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D80D" w14:textId="3D5C2167" w:rsidR="00D76DAE" w:rsidRPr="000C70E9" w:rsidRDefault="00D76DAE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SECRETARIA DE EDUCACIÓN PÚBLICA</w:t>
      </w:r>
    </w:p>
    <w:p w14:paraId="40362E02" w14:textId="7A22CB57" w:rsidR="00D76DAE" w:rsidRPr="000C70E9" w:rsidRDefault="00D76DAE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ESCUELA PRIMARIA “MATERIAL EDUCATIVO” CICLO ESCOLAR </w:t>
      </w:r>
      <w:r w:rsidR="00042E31">
        <w:rPr>
          <w:rFonts w:ascii="Arial Rounded MT Bold" w:hAnsi="Arial Rounded MT Bold" w:cs="Times New Roman"/>
          <w:sz w:val="24"/>
          <w:szCs w:val="24"/>
        </w:rPr>
        <w:t>2022– 2023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  </w:t>
      </w:r>
    </w:p>
    <w:p w14:paraId="798FE0E9" w14:textId="43612067" w:rsidR="00D76DAE" w:rsidRPr="000C70E9" w:rsidRDefault="00D76DAE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</w:t>
      </w:r>
      <w:r w:rsidR="00C31174">
        <w:rPr>
          <w:rFonts w:ascii="Arial Rounded MT Bold" w:hAnsi="Arial Rounded MT Bold" w:cs="Times New Roman"/>
          <w:sz w:val="24"/>
          <w:szCs w:val="24"/>
        </w:rPr>
        <w:t>GRADO: 2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0D2F4223" w14:textId="0883ECAB" w:rsidR="003D6047" w:rsidRDefault="00FE6BB0" w:rsidP="003D6047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t xml:space="preserve">PLANEACIÓN DEL 08 AL 12 DE MAYO DEL </w:t>
      </w:r>
      <w:r w:rsidR="000006A4">
        <w:rPr>
          <w:rFonts w:ascii="Arial Rounded MT Bold" w:hAnsi="Arial Rounded MT Bold" w:cs="Times New Roman"/>
          <w:sz w:val="24"/>
          <w:szCs w:val="24"/>
        </w:rPr>
        <w:t>2023</w:t>
      </w:r>
      <w:r>
        <w:rPr>
          <w:rFonts w:ascii="Arial Rounded MT Bold" w:hAnsi="Arial Rounded MT Bold" w:cs="Times New Roman"/>
          <w:sz w:val="24"/>
          <w:szCs w:val="24"/>
        </w:rPr>
        <w:t xml:space="preserve"> </w:t>
      </w:r>
    </w:p>
    <w:p w14:paraId="5EC2C561" w14:textId="77777777" w:rsidR="00D76DAE" w:rsidRPr="000C70E9" w:rsidRDefault="00D76DAE" w:rsidP="00D76DAE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 xml:space="preserve">ASIGNATURA: </w:t>
      </w:r>
      <w:r w:rsidRPr="000C70E9">
        <w:rPr>
          <w:rFonts w:ascii="Arial Rounded MT Bold" w:hAnsi="Arial Rounded MT Bold" w:cs="Times New Roman"/>
          <w:sz w:val="28"/>
          <w:szCs w:val="28"/>
        </w:rPr>
        <w:t>ESPAÑOL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4"/>
        <w:gridCol w:w="1700"/>
        <w:gridCol w:w="1123"/>
        <w:gridCol w:w="3828"/>
        <w:gridCol w:w="283"/>
        <w:gridCol w:w="6872"/>
      </w:tblGrid>
      <w:tr w:rsidR="00D76DAE" w14:paraId="303ECBE5" w14:textId="77777777" w:rsidTr="00E27AC8">
        <w:tc>
          <w:tcPr>
            <w:tcW w:w="3387" w:type="dxa"/>
            <w:gridSpan w:val="3"/>
            <w:shd w:val="clear" w:color="auto" w:fill="C1E7FF"/>
          </w:tcPr>
          <w:p w14:paraId="711AFE31" w14:textId="77777777" w:rsidR="00D76DAE" w:rsidRPr="009A4F73" w:rsidRDefault="00D76DAE" w:rsidP="00152C2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ÁMBITO</w:t>
            </w:r>
          </w:p>
        </w:tc>
        <w:tc>
          <w:tcPr>
            <w:tcW w:w="10983" w:type="dxa"/>
            <w:gridSpan w:val="3"/>
            <w:shd w:val="clear" w:color="auto" w:fill="C1E7FF"/>
          </w:tcPr>
          <w:p w14:paraId="3396837B" w14:textId="77777777" w:rsidR="00D76DAE" w:rsidRPr="00270BF4" w:rsidRDefault="00D76DAE" w:rsidP="00152C24">
            <w:pPr>
              <w:jc w:val="center"/>
              <w:rPr>
                <w:rFonts w:ascii="Bahnschrift" w:hAnsi="Bahnschrift"/>
                <w:b/>
              </w:rPr>
            </w:pPr>
            <w:r w:rsidRPr="00270BF4">
              <w:rPr>
                <w:rFonts w:ascii="Bahnschrift" w:hAnsi="Bahnschrift"/>
                <w:b/>
              </w:rPr>
              <w:t>¿QUÉ BUSCO?</w:t>
            </w:r>
          </w:p>
        </w:tc>
      </w:tr>
      <w:tr w:rsidR="00D76DAE" w14:paraId="1B177BA7" w14:textId="77777777" w:rsidTr="00E27AC8">
        <w:tc>
          <w:tcPr>
            <w:tcW w:w="3387" w:type="dxa"/>
            <w:gridSpan w:val="3"/>
            <w:shd w:val="clear" w:color="auto" w:fill="auto"/>
          </w:tcPr>
          <w:p w14:paraId="0960342C" w14:textId="4593CAB8" w:rsidR="00D76DAE" w:rsidRPr="008907C8" w:rsidRDefault="0068065E" w:rsidP="00152C24">
            <w:r w:rsidRPr="0068065E">
              <w:t>Estudio</w:t>
            </w:r>
          </w:p>
        </w:tc>
        <w:tc>
          <w:tcPr>
            <w:tcW w:w="10983" w:type="dxa"/>
            <w:gridSpan w:val="3"/>
          </w:tcPr>
          <w:p w14:paraId="28FE1D07" w14:textId="77777777" w:rsidR="0068065E" w:rsidRDefault="0068065E" w:rsidP="0068065E">
            <w:r>
              <w:t>Que los niños:</w:t>
            </w:r>
          </w:p>
          <w:p w14:paraId="37AC609F" w14:textId="1839F2C6" w:rsidR="0068065E" w:rsidRDefault="0068065E" w:rsidP="0068065E">
            <w:r>
              <w:t>Descubran la necesidad de la cohesión y coherencia en la construcción de cuentos.</w:t>
            </w:r>
          </w:p>
          <w:p w14:paraId="6B038DC0" w14:textId="77777777" w:rsidR="0068065E" w:rsidRDefault="0068065E" w:rsidP="0068065E">
            <w:r>
              <w:t>Que los niños:</w:t>
            </w:r>
          </w:p>
          <w:p w14:paraId="0261DE5D" w14:textId="1F9D8DDA" w:rsidR="0068065E" w:rsidRDefault="0068065E" w:rsidP="0068065E">
            <w:r>
              <w:t>Expresen lo que saben de un tema específico.</w:t>
            </w:r>
          </w:p>
          <w:p w14:paraId="7F9C4091" w14:textId="77777777" w:rsidR="0068065E" w:rsidRDefault="0068065E" w:rsidP="0068065E">
            <w:r>
              <w:t>Que los niños:</w:t>
            </w:r>
          </w:p>
          <w:p w14:paraId="2865F005" w14:textId="1F9BE454" w:rsidR="0068065E" w:rsidRDefault="0068065E" w:rsidP="0068065E">
            <w:r>
              <w:t>Comparen ventajas y desventajas de dos circunstancias contrastantes.</w:t>
            </w:r>
          </w:p>
          <w:p w14:paraId="69B5A53D" w14:textId="77777777" w:rsidR="0068065E" w:rsidRDefault="0068065E" w:rsidP="0068065E">
            <w:r>
              <w:t>Que los niños:</w:t>
            </w:r>
          </w:p>
          <w:p w14:paraId="7891028D" w14:textId="2E362710" w:rsidR="0068065E" w:rsidRDefault="0068065E" w:rsidP="0068065E">
            <w:r>
              <w:t>Investiguen información complementaria de un tema y la organicen.</w:t>
            </w:r>
          </w:p>
          <w:p w14:paraId="6E1BE2EA" w14:textId="77777777" w:rsidR="0068065E" w:rsidRDefault="0068065E" w:rsidP="0068065E">
            <w:r>
              <w:t>Que los niños:</w:t>
            </w:r>
          </w:p>
          <w:p w14:paraId="23A8BAEA" w14:textId="3A318E80" w:rsidR="00D76DAE" w:rsidRDefault="0068065E" w:rsidP="0068065E">
            <w:r>
              <w:t>Reconozcan relaciones causales entre los acontecimientos de un cuento.</w:t>
            </w:r>
          </w:p>
        </w:tc>
      </w:tr>
      <w:tr w:rsidR="00D76DAE" w14:paraId="2751F4E7" w14:textId="77777777" w:rsidTr="00E27AC8">
        <w:tc>
          <w:tcPr>
            <w:tcW w:w="3387" w:type="dxa"/>
            <w:gridSpan w:val="3"/>
            <w:shd w:val="clear" w:color="auto" w:fill="CCECFF"/>
          </w:tcPr>
          <w:p w14:paraId="6EEF6492" w14:textId="77777777" w:rsidR="00D76DAE" w:rsidRPr="009A4F73" w:rsidRDefault="00D76DAE" w:rsidP="00152C2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APRENDIZAJES ESPERADOS</w:t>
            </w:r>
          </w:p>
        </w:tc>
        <w:tc>
          <w:tcPr>
            <w:tcW w:w="4111" w:type="dxa"/>
            <w:gridSpan w:val="2"/>
            <w:shd w:val="clear" w:color="auto" w:fill="CCECFF"/>
          </w:tcPr>
          <w:p w14:paraId="70F22A00" w14:textId="77777777" w:rsidR="00D76DAE" w:rsidRPr="009A4F73" w:rsidRDefault="00D76DAE" w:rsidP="00152C2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PRACTICA SOCIAL DEL LENGUAJE</w:t>
            </w:r>
          </w:p>
        </w:tc>
        <w:tc>
          <w:tcPr>
            <w:tcW w:w="6872" w:type="dxa"/>
            <w:shd w:val="clear" w:color="auto" w:fill="CCECFF"/>
          </w:tcPr>
          <w:p w14:paraId="154230AC" w14:textId="77777777" w:rsidR="00D76DAE" w:rsidRPr="009A4F73" w:rsidRDefault="00D76DAE" w:rsidP="00152C24">
            <w:pPr>
              <w:jc w:val="center"/>
              <w:rPr>
                <w:rFonts w:ascii="Bahnschrift" w:hAnsi="Bahnschrift"/>
                <w:b/>
              </w:rPr>
            </w:pPr>
            <w:r w:rsidRPr="006A140D">
              <w:rPr>
                <w:rFonts w:ascii="Bahnschrift" w:hAnsi="Bahnschrift"/>
                <w:b/>
              </w:rPr>
              <w:t>PROPÓSITOS</w:t>
            </w:r>
          </w:p>
        </w:tc>
      </w:tr>
      <w:tr w:rsidR="00D76DAE" w14:paraId="6197C012" w14:textId="77777777" w:rsidTr="00E27AC8">
        <w:tc>
          <w:tcPr>
            <w:tcW w:w="3387" w:type="dxa"/>
            <w:gridSpan w:val="3"/>
            <w:shd w:val="clear" w:color="auto" w:fill="auto"/>
          </w:tcPr>
          <w:p w14:paraId="58D6BB02" w14:textId="7024038A" w:rsidR="00D76DAE" w:rsidRPr="00BB7DBF" w:rsidRDefault="0068065E" w:rsidP="00152C24">
            <w:pPr>
              <w:rPr>
                <w:rFonts w:cstheme="minorHAnsi"/>
              </w:rPr>
            </w:pPr>
            <w:r w:rsidRPr="0068065E">
              <w:rPr>
                <w:rFonts w:cstheme="minorHAnsi"/>
              </w:rPr>
              <w:t>Elige un proceso social conocido, indaga sobre él y escribe notas que resumen la información.</w:t>
            </w:r>
          </w:p>
        </w:tc>
        <w:tc>
          <w:tcPr>
            <w:tcW w:w="4111" w:type="dxa"/>
            <w:gridSpan w:val="2"/>
          </w:tcPr>
          <w:p w14:paraId="341B2B9A" w14:textId="052F07CC" w:rsidR="00D76DAE" w:rsidRDefault="0068065E" w:rsidP="00152C24">
            <w:r w:rsidRPr="0068065E">
              <w:t>Elaboración de textos que presentan información resumida proveniente de diversas fuentes.</w:t>
            </w:r>
          </w:p>
        </w:tc>
        <w:tc>
          <w:tcPr>
            <w:tcW w:w="6872" w:type="dxa"/>
          </w:tcPr>
          <w:p w14:paraId="53D305F1" w14:textId="0113273B" w:rsidR="00D76DAE" w:rsidRDefault="0068065E" w:rsidP="00CF085F">
            <w:r w:rsidRPr="0068065E">
              <w:t>Que los niños escriban textos sobre un proceso social, en este caso el de la función que tiene la energía eléctrica. Para ello investigarán, seleccionarán y organizarán la información.</w:t>
            </w:r>
          </w:p>
        </w:tc>
      </w:tr>
      <w:tr w:rsidR="00D76DAE" w14:paraId="2B06CD87" w14:textId="77777777" w:rsidTr="00152C24">
        <w:tc>
          <w:tcPr>
            <w:tcW w:w="14370" w:type="dxa"/>
            <w:gridSpan w:val="6"/>
            <w:shd w:val="clear" w:color="auto" w:fill="FFF2CC" w:themeFill="accent4" w:themeFillTint="33"/>
          </w:tcPr>
          <w:p w14:paraId="15B0645C" w14:textId="77777777" w:rsidR="00D76DAE" w:rsidRPr="009A4F73" w:rsidRDefault="00D76DAE" w:rsidP="00152C2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D76DAE" w14:paraId="5C6E7F25" w14:textId="77777777" w:rsidTr="00152C24">
        <w:trPr>
          <w:cantSplit/>
          <w:trHeight w:val="405"/>
        </w:trPr>
        <w:tc>
          <w:tcPr>
            <w:tcW w:w="564" w:type="dxa"/>
            <w:vMerge w:val="restart"/>
            <w:shd w:val="clear" w:color="auto" w:fill="FBD9F9"/>
            <w:textDirection w:val="btLr"/>
            <w:vAlign w:val="center"/>
          </w:tcPr>
          <w:p w14:paraId="3F077F0C" w14:textId="77777777" w:rsidR="00D76DAE" w:rsidRPr="009A4F73" w:rsidRDefault="00D76DAE" w:rsidP="00152C24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700" w:type="dxa"/>
            <w:shd w:val="clear" w:color="auto" w:fill="B9EDFF"/>
            <w:vAlign w:val="center"/>
          </w:tcPr>
          <w:p w14:paraId="1DA1C262" w14:textId="77777777" w:rsidR="00D76DAE" w:rsidRPr="00B153E4" w:rsidRDefault="00D76DAE" w:rsidP="00152C2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2106" w:type="dxa"/>
            <w:gridSpan w:val="4"/>
          </w:tcPr>
          <w:p w14:paraId="746B88DD" w14:textId="7CA466BF" w:rsidR="00B4209E" w:rsidRDefault="0027145A" w:rsidP="00B40B41">
            <w:r>
              <w:t xml:space="preserve">Platicare </w:t>
            </w:r>
            <w:r w:rsidR="0068065E" w:rsidRPr="0068065E">
              <w:t>con los niños acerca de sus historias favoritas, relatar algunas de ellas e identificar los personajes, la misión que realizaron, los acontecimientos que les ocurrieron, los lugares donde se desarrolló la historia, etc.</w:t>
            </w:r>
          </w:p>
        </w:tc>
      </w:tr>
      <w:tr w:rsidR="00D76DAE" w14:paraId="0063ABCA" w14:textId="77777777" w:rsidTr="00152C24">
        <w:trPr>
          <w:cantSplit/>
          <w:trHeight w:val="360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161087D5" w14:textId="77777777" w:rsidR="00D76DAE" w:rsidRPr="009A4F73" w:rsidRDefault="00D76DAE" w:rsidP="00152C2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1337C49B" w14:textId="77777777" w:rsidR="00D76DAE" w:rsidRPr="00B153E4" w:rsidRDefault="00D76DAE" w:rsidP="00152C2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2106" w:type="dxa"/>
            <w:gridSpan w:val="4"/>
          </w:tcPr>
          <w:p w14:paraId="343F6DCA" w14:textId="11F184DC" w:rsidR="00501084" w:rsidRDefault="0027145A" w:rsidP="00660567">
            <w:r>
              <w:t xml:space="preserve">Pensaran </w:t>
            </w:r>
            <w:r w:rsidR="0068065E" w:rsidRPr="0068065E">
              <w:t>en una historia que s</w:t>
            </w:r>
            <w:r>
              <w:t xml:space="preserve">erá de su invención. Determinaran </w:t>
            </w:r>
            <w:r w:rsidR="0068065E" w:rsidRPr="0068065E">
              <w:t>quiénes serán los personajes, en qué lugar la situarán, qué acontecimientos ocurrirán, qué misión deben cumplir y cómo terminará.</w:t>
            </w:r>
          </w:p>
        </w:tc>
      </w:tr>
      <w:tr w:rsidR="00D76DAE" w14:paraId="42588823" w14:textId="77777777" w:rsidTr="00152C24">
        <w:trPr>
          <w:cantSplit/>
          <w:trHeight w:val="315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0AC209DA" w14:textId="77777777" w:rsidR="00D76DAE" w:rsidRPr="009A4F73" w:rsidRDefault="00D76DAE" w:rsidP="00152C2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51009CC7" w14:textId="77777777" w:rsidR="00D76DAE" w:rsidRPr="00B153E4" w:rsidRDefault="00D76DAE" w:rsidP="00152C2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2106" w:type="dxa"/>
            <w:gridSpan w:val="4"/>
          </w:tcPr>
          <w:p w14:paraId="1ADF9D7B" w14:textId="28225182" w:rsidR="00B40B41" w:rsidRDefault="0027145A" w:rsidP="00152C24">
            <w:r>
              <w:t xml:space="preserve">Leerán </w:t>
            </w:r>
            <w:r w:rsidR="00D1503C">
              <w:t>el siguiente texto y contesta</w:t>
            </w:r>
            <w:r>
              <w:t>ran</w:t>
            </w:r>
            <w:r w:rsidR="00D1503C">
              <w:t xml:space="preserve"> lo que se pide. (Anexo 01 del material de apoyo)</w:t>
            </w:r>
          </w:p>
          <w:p w14:paraId="1F8B696F" w14:textId="23419A35" w:rsidR="00D1503C" w:rsidRDefault="008C2E65" w:rsidP="00152C24">
            <w:r w:rsidRPr="006B271D">
              <w:rPr>
                <w:noProof/>
                <w:lang w:eastAsia="es-MX"/>
              </w:rPr>
              <w:drawing>
                <wp:inline distT="0" distB="0" distL="0" distR="0" wp14:anchorId="26C5B2AE" wp14:editId="0964855F">
                  <wp:extent cx="1341911" cy="1546482"/>
                  <wp:effectExtent l="0" t="0" r="0" b="0"/>
                  <wp:docPr id="3" name="Imagen 1" descr="C:\Users\Johnny\Desktop\Planeaciones y Anexos\Imágenes Actividades Compilaciones\Imagenes Primer Trimestre\2do Grado\MD1erTrimestre2doG19-20MEEP(1)_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nny\Desktop\Planeaciones y Anexos\Imágenes Actividades Compilaciones\Imagenes Primer Trimestre\2do Grado\MD1erTrimestre2doG19-20MEEP(1)_0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20" t="15267" r="7336" b="8944"/>
                          <a:stretch/>
                        </pic:blipFill>
                        <pic:spPr bwMode="auto">
                          <a:xfrm>
                            <a:off x="0" y="0"/>
                            <a:ext cx="1343773" cy="1548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DAE" w14:paraId="1EE4B623" w14:textId="77777777" w:rsidTr="00152C24">
        <w:trPr>
          <w:cantSplit/>
          <w:trHeight w:val="300"/>
        </w:trPr>
        <w:tc>
          <w:tcPr>
            <w:tcW w:w="564" w:type="dxa"/>
            <w:vMerge w:val="restart"/>
            <w:shd w:val="clear" w:color="auto" w:fill="FBD9F9"/>
            <w:textDirection w:val="btLr"/>
            <w:vAlign w:val="center"/>
          </w:tcPr>
          <w:p w14:paraId="596B8520" w14:textId="77777777" w:rsidR="00D76DAE" w:rsidRPr="00B153E4" w:rsidRDefault="00D76DAE" w:rsidP="00152C24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DÍA 2</w:t>
            </w:r>
          </w:p>
        </w:tc>
        <w:tc>
          <w:tcPr>
            <w:tcW w:w="1700" w:type="dxa"/>
            <w:shd w:val="clear" w:color="auto" w:fill="B9EDFF"/>
            <w:vAlign w:val="center"/>
          </w:tcPr>
          <w:p w14:paraId="0CDEF15F" w14:textId="77777777" w:rsidR="00D76DAE" w:rsidRPr="00B153E4" w:rsidRDefault="00D76DAE" w:rsidP="00152C2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2106" w:type="dxa"/>
            <w:gridSpan w:val="4"/>
          </w:tcPr>
          <w:p w14:paraId="77EECABD" w14:textId="479D9E66" w:rsidR="007F5288" w:rsidRDefault="0068065E" w:rsidP="00CF085F">
            <w:r w:rsidRPr="0068065E">
              <w:t>Explicar</w:t>
            </w:r>
            <w:r w:rsidR="0027145A">
              <w:t>e</w:t>
            </w:r>
            <w:r w:rsidRPr="0068065E">
              <w:t xml:space="preserve"> que existen frases para utilizar en la historia en sus diferentes momentos, por ejemplo: Había una vez, cierto día, de repente, de pronto, después, al final.</w:t>
            </w:r>
          </w:p>
        </w:tc>
      </w:tr>
      <w:tr w:rsidR="00D76DAE" w14:paraId="45EA2303" w14:textId="77777777" w:rsidTr="00152C24">
        <w:trPr>
          <w:cantSplit/>
          <w:trHeight w:val="375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472C31C2" w14:textId="77777777" w:rsidR="00D76DAE" w:rsidRPr="00B153E4" w:rsidRDefault="00D76DAE" w:rsidP="00152C2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057DBF8A" w14:textId="77777777" w:rsidR="00D76DAE" w:rsidRPr="00B153E4" w:rsidRDefault="00D76DAE" w:rsidP="00152C2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2106" w:type="dxa"/>
            <w:gridSpan w:val="4"/>
          </w:tcPr>
          <w:p w14:paraId="5C5BF09B" w14:textId="191ED068" w:rsidR="0068065E" w:rsidRDefault="0068065E" w:rsidP="0068065E">
            <w:r>
              <w:t xml:space="preserve">En su cuaderno, </w:t>
            </w:r>
            <w:r w:rsidR="0027145A">
              <w:t>escribirán</w:t>
            </w:r>
            <w:r>
              <w:t xml:space="preserve"> la historia y asignarle un título que sea conveniente. Si es necesario, apoyar a los niños con las “tarjetas para inventar historias” (recortable 1, pág. 199). L.T. pág. 108.</w:t>
            </w:r>
          </w:p>
          <w:p w14:paraId="109F2F66" w14:textId="43371F62" w:rsidR="00B40B41" w:rsidRDefault="0068065E" w:rsidP="0068065E">
            <w:r>
              <w:t>Con apoyo del docente, revisar</w:t>
            </w:r>
            <w:r w:rsidR="0027145A">
              <w:t xml:space="preserve">an la redacción y harán </w:t>
            </w:r>
            <w:r>
              <w:t>las correcciones pertinentes.</w:t>
            </w:r>
          </w:p>
        </w:tc>
      </w:tr>
      <w:tr w:rsidR="00D76DAE" w14:paraId="110570AC" w14:textId="77777777" w:rsidTr="00152C24">
        <w:trPr>
          <w:cantSplit/>
          <w:trHeight w:val="405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424E0474" w14:textId="77777777" w:rsidR="00D76DAE" w:rsidRPr="00B153E4" w:rsidRDefault="00D76DAE" w:rsidP="00152C2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460DB23A" w14:textId="77777777" w:rsidR="00D76DAE" w:rsidRPr="00B153E4" w:rsidRDefault="00D76DAE" w:rsidP="00152C2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2106" w:type="dxa"/>
            <w:gridSpan w:val="4"/>
          </w:tcPr>
          <w:p w14:paraId="167B3DFB" w14:textId="66F41CA0" w:rsidR="00D76DAE" w:rsidRDefault="0027145A" w:rsidP="00152C24">
            <w:r>
              <w:t xml:space="preserve">Harán </w:t>
            </w:r>
            <w:r w:rsidR="0068065E" w:rsidRPr="0068065E">
              <w:t>un dibujo alusivo a la historia y compartirla con sus compañeros.</w:t>
            </w:r>
          </w:p>
        </w:tc>
      </w:tr>
      <w:tr w:rsidR="00D76DAE" w14:paraId="4EB455B0" w14:textId="77777777" w:rsidTr="00152C24">
        <w:trPr>
          <w:cantSplit/>
          <w:trHeight w:val="330"/>
        </w:trPr>
        <w:tc>
          <w:tcPr>
            <w:tcW w:w="564" w:type="dxa"/>
            <w:vMerge w:val="restart"/>
            <w:shd w:val="clear" w:color="auto" w:fill="FBD9F9"/>
            <w:textDirection w:val="btLr"/>
            <w:vAlign w:val="center"/>
          </w:tcPr>
          <w:p w14:paraId="18C02997" w14:textId="77777777" w:rsidR="00D76DAE" w:rsidRPr="00B153E4" w:rsidRDefault="00D76DAE" w:rsidP="00152C24">
            <w:pPr>
              <w:ind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3</w:t>
            </w:r>
          </w:p>
        </w:tc>
        <w:tc>
          <w:tcPr>
            <w:tcW w:w="1700" w:type="dxa"/>
            <w:shd w:val="clear" w:color="auto" w:fill="B9EDFF"/>
            <w:vAlign w:val="center"/>
          </w:tcPr>
          <w:p w14:paraId="1F0834B0" w14:textId="77777777" w:rsidR="00D76DAE" w:rsidRPr="00B153E4" w:rsidRDefault="00D76DAE" w:rsidP="00152C2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2106" w:type="dxa"/>
            <w:gridSpan w:val="4"/>
          </w:tcPr>
          <w:p w14:paraId="7FFAAC63" w14:textId="3EE4E969" w:rsidR="00D76DAE" w:rsidRDefault="0027145A" w:rsidP="00B40B41">
            <w:r w:rsidRPr="0068065E">
              <w:t>Describir</w:t>
            </w:r>
            <w:r>
              <w:t>án</w:t>
            </w:r>
            <w:r w:rsidR="0068065E" w:rsidRPr="0068065E">
              <w:t xml:space="preserve"> actividades que realizan durante la noche, después, plantear las siguientes preguntas: ¿podrías hacer esas actividades sin electricidad?, ¿sabes de dónde vienen la luz y la energía eléctrica?, ¿para qué se utiliza?</w:t>
            </w:r>
          </w:p>
        </w:tc>
      </w:tr>
      <w:tr w:rsidR="00D76DAE" w14:paraId="146EF226" w14:textId="77777777" w:rsidTr="00152C24">
        <w:trPr>
          <w:cantSplit/>
          <w:trHeight w:val="330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7748275D" w14:textId="77777777" w:rsidR="00D76DAE" w:rsidRPr="00B153E4" w:rsidRDefault="00D76DAE" w:rsidP="00152C2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261B003D" w14:textId="77777777" w:rsidR="00D76DAE" w:rsidRPr="00B153E4" w:rsidRDefault="00D76DAE" w:rsidP="00152C2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2106" w:type="dxa"/>
            <w:gridSpan w:val="4"/>
          </w:tcPr>
          <w:p w14:paraId="2CDC6BD4" w14:textId="55DDE56E" w:rsidR="0068065E" w:rsidRDefault="0027145A" w:rsidP="0068065E">
            <w:r>
              <w:t>Leerán</w:t>
            </w:r>
            <w:r w:rsidR="0068065E">
              <w:t xml:space="preserve"> el texto “¿De dónde </w:t>
            </w:r>
            <w:r>
              <w:t xml:space="preserve">viene la luz?” y escucharan </w:t>
            </w:r>
            <w:r w:rsidR="0068065E">
              <w:t>más ideas acerca del tema, impulsando a los niños a identificar otras fuentes de luz. L.T. pág. 108.</w:t>
            </w:r>
          </w:p>
          <w:p w14:paraId="02C32BAB" w14:textId="45AAE705" w:rsidR="00152C24" w:rsidRDefault="0027145A" w:rsidP="0068065E">
            <w:r>
              <w:t xml:space="preserve">Leerán </w:t>
            </w:r>
            <w:r w:rsidR="0068065E">
              <w:t>en voz alta el texto “Yerba Santa” donde se describe la vida en un pueblo sin elec</w:t>
            </w:r>
            <w:r>
              <w:t xml:space="preserve">tricidad. Posteriormente, harán </w:t>
            </w:r>
            <w:r w:rsidR="0068065E">
              <w:t>comentarios sobre las diferencias o similitudes entre los habitantes de su localidad y los del pueblo del texto. L.T. págs. 109 y 110.</w:t>
            </w:r>
          </w:p>
        </w:tc>
      </w:tr>
      <w:tr w:rsidR="00D76DAE" w14:paraId="00D59C93" w14:textId="77777777" w:rsidTr="00152C24">
        <w:trPr>
          <w:cantSplit/>
          <w:trHeight w:val="420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7F4C6A07" w14:textId="77777777" w:rsidR="00D76DAE" w:rsidRPr="00B153E4" w:rsidRDefault="00D76DAE" w:rsidP="00152C2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318C97AA" w14:textId="77777777" w:rsidR="00D76DAE" w:rsidRPr="00B153E4" w:rsidRDefault="00D76DAE" w:rsidP="00152C2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2106" w:type="dxa"/>
            <w:gridSpan w:val="4"/>
          </w:tcPr>
          <w:p w14:paraId="79A317D1" w14:textId="34470A0C" w:rsidR="00B40B41" w:rsidRDefault="0027145A" w:rsidP="00152C24">
            <w:r>
              <w:t xml:space="preserve">Identificaran </w:t>
            </w:r>
            <w:r w:rsidR="0068065E" w:rsidRPr="0068065E">
              <w:t>en el texto los nombres de utensilios de</w:t>
            </w:r>
            <w:r>
              <w:t xml:space="preserve">sconocidos para ellos y mostraran </w:t>
            </w:r>
            <w:r w:rsidR="0068065E" w:rsidRPr="0068065E">
              <w:t>imágenes donde se observe su funcionamiento.</w:t>
            </w:r>
          </w:p>
        </w:tc>
      </w:tr>
      <w:tr w:rsidR="00D76DAE" w14:paraId="47F3531F" w14:textId="77777777" w:rsidTr="00152C24">
        <w:trPr>
          <w:cantSplit/>
          <w:trHeight w:val="420"/>
        </w:trPr>
        <w:tc>
          <w:tcPr>
            <w:tcW w:w="564" w:type="dxa"/>
            <w:vMerge w:val="restart"/>
            <w:shd w:val="clear" w:color="auto" w:fill="FBD9F9"/>
            <w:textDirection w:val="btLr"/>
            <w:vAlign w:val="center"/>
          </w:tcPr>
          <w:p w14:paraId="1DE45965" w14:textId="77777777" w:rsidR="00D76DAE" w:rsidRPr="00B153E4" w:rsidRDefault="00D76DAE" w:rsidP="00152C24">
            <w:pPr>
              <w:ind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4</w:t>
            </w:r>
          </w:p>
        </w:tc>
        <w:tc>
          <w:tcPr>
            <w:tcW w:w="1700" w:type="dxa"/>
            <w:shd w:val="clear" w:color="auto" w:fill="B9EDFF"/>
            <w:vAlign w:val="center"/>
          </w:tcPr>
          <w:p w14:paraId="5C462EB0" w14:textId="77777777" w:rsidR="00D76DAE" w:rsidRPr="00B153E4" w:rsidRDefault="00D76DAE" w:rsidP="00152C2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2106" w:type="dxa"/>
            <w:gridSpan w:val="4"/>
          </w:tcPr>
          <w:p w14:paraId="6386DDAE" w14:textId="6E2E0E5F" w:rsidR="00D76DAE" w:rsidRDefault="0027145A" w:rsidP="00B40B41">
            <w:r>
              <w:t xml:space="preserve">Recordaran </w:t>
            </w:r>
            <w:r w:rsidR="0068065E" w:rsidRPr="0068065E">
              <w:t>el texto “Yerba Santa”, leído la sesión anterior.</w:t>
            </w:r>
          </w:p>
        </w:tc>
      </w:tr>
      <w:tr w:rsidR="00D76DAE" w14:paraId="4489157B" w14:textId="77777777" w:rsidTr="00152C24">
        <w:trPr>
          <w:cantSplit/>
          <w:trHeight w:val="420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5CC8B037" w14:textId="77777777" w:rsidR="00D76DAE" w:rsidRPr="00B153E4" w:rsidRDefault="00D76DAE" w:rsidP="00152C2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1A1D13A9" w14:textId="77777777" w:rsidR="00D76DAE" w:rsidRPr="00B153E4" w:rsidRDefault="00D76DAE" w:rsidP="00152C2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2106" w:type="dxa"/>
            <w:gridSpan w:val="4"/>
          </w:tcPr>
          <w:p w14:paraId="68880086" w14:textId="356CE6B5" w:rsidR="005E5C18" w:rsidRDefault="0027145A" w:rsidP="00152C24">
            <w:r>
              <w:t xml:space="preserve">Contestaran </w:t>
            </w:r>
            <w:r w:rsidR="0068065E" w:rsidRPr="0068065E">
              <w:t>el cuadro comparativo de la página 111 del libro de texto, identificando cómo se realizan las distintas actividades con y sin electricidad.</w:t>
            </w:r>
          </w:p>
        </w:tc>
      </w:tr>
      <w:tr w:rsidR="00D76DAE" w14:paraId="2DEC0429" w14:textId="77777777" w:rsidTr="00152C24">
        <w:trPr>
          <w:cantSplit/>
          <w:trHeight w:val="57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5A09F2BD" w14:textId="77777777" w:rsidR="00D76DAE" w:rsidRPr="00B153E4" w:rsidRDefault="00D76DAE" w:rsidP="00152C2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4AB21B72" w14:textId="77777777" w:rsidR="00D76DAE" w:rsidRPr="00B153E4" w:rsidRDefault="00D76DAE" w:rsidP="00152C2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2106" w:type="dxa"/>
            <w:gridSpan w:val="4"/>
          </w:tcPr>
          <w:p w14:paraId="2DD3B5A3" w14:textId="58A5F2A2" w:rsidR="002B0E8D" w:rsidRDefault="0068065E" w:rsidP="00152C24">
            <w:r w:rsidRPr="0068065E">
              <w:t>En el cuaderno, elaborar</w:t>
            </w:r>
            <w:r w:rsidR="0027145A">
              <w:t>an</w:t>
            </w:r>
            <w:r w:rsidRPr="0068065E">
              <w:t xml:space="preserve"> una tabla sobre actividades que deben hacerse con electricidad y otras que pueden realizarse sin electricidad. L.T. pág. 111.</w:t>
            </w:r>
          </w:p>
        </w:tc>
      </w:tr>
      <w:tr w:rsidR="005970A0" w14:paraId="1558C4F1" w14:textId="77777777" w:rsidTr="00152C24">
        <w:trPr>
          <w:cantSplit/>
          <w:trHeight w:val="420"/>
        </w:trPr>
        <w:tc>
          <w:tcPr>
            <w:tcW w:w="564" w:type="dxa"/>
            <w:vMerge w:val="restart"/>
            <w:shd w:val="clear" w:color="auto" w:fill="FBD9F9"/>
            <w:textDirection w:val="btLr"/>
            <w:vAlign w:val="center"/>
          </w:tcPr>
          <w:p w14:paraId="5268597B" w14:textId="77777777" w:rsidR="005970A0" w:rsidRPr="00B153E4" w:rsidRDefault="005970A0" w:rsidP="005970A0">
            <w:pPr>
              <w:ind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5</w:t>
            </w:r>
          </w:p>
        </w:tc>
        <w:tc>
          <w:tcPr>
            <w:tcW w:w="1700" w:type="dxa"/>
            <w:shd w:val="clear" w:color="auto" w:fill="B9EDFF"/>
            <w:vAlign w:val="center"/>
          </w:tcPr>
          <w:p w14:paraId="083DB38E" w14:textId="77777777" w:rsidR="005970A0" w:rsidRPr="00B153E4" w:rsidRDefault="005970A0" w:rsidP="005970A0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2106" w:type="dxa"/>
            <w:gridSpan w:val="4"/>
          </w:tcPr>
          <w:p w14:paraId="421E0954" w14:textId="1BCB7896" w:rsidR="005970A0" w:rsidRDefault="0027145A" w:rsidP="005970A0">
            <w:r>
              <w:t xml:space="preserve">Leerán </w:t>
            </w:r>
            <w:r w:rsidR="0068065E" w:rsidRPr="0068065E">
              <w:t>en voz alta el cuento “La pulga y el mono”, haciendo pausa en lugares estratégicos para que los niños realizan predicciones e inferencias. L.T. pág. 112.</w:t>
            </w:r>
          </w:p>
        </w:tc>
      </w:tr>
      <w:tr w:rsidR="005970A0" w14:paraId="0246F7BF" w14:textId="77777777" w:rsidTr="00152C24">
        <w:trPr>
          <w:cantSplit/>
          <w:trHeight w:val="582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09881AD6" w14:textId="77777777" w:rsidR="005970A0" w:rsidRPr="00B153E4" w:rsidRDefault="005970A0" w:rsidP="005970A0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457A2995" w14:textId="77777777" w:rsidR="005970A0" w:rsidRPr="00B153E4" w:rsidRDefault="005970A0" w:rsidP="005970A0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2106" w:type="dxa"/>
            <w:gridSpan w:val="4"/>
          </w:tcPr>
          <w:p w14:paraId="7A9A088D" w14:textId="39C4B514" w:rsidR="005970A0" w:rsidRDefault="0068065E" w:rsidP="005970A0">
            <w:r w:rsidRPr="0068065E">
              <w:t>Contestar</w:t>
            </w:r>
            <w:r w:rsidR="0027145A">
              <w:t>an</w:t>
            </w:r>
            <w:r w:rsidRPr="0068065E">
              <w:t xml:space="preserve"> las preguntas de comprensión de la página 113 del libro de texto.</w:t>
            </w:r>
          </w:p>
        </w:tc>
      </w:tr>
      <w:tr w:rsidR="005970A0" w14:paraId="17B8F8FA" w14:textId="77777777" w:rsidTr="00152C24">
        <w:trPr>
          <w:cantSplit/>
          <w:trHeight w:val="420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779B0ADD" w14:textId="77777777" w:rsidR="005970A0" w:rsidRPr="00B153E4" w:rsidRDefault="005970A0" w:rsidP="005970A0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11FCAE23" w14:textId="77777777" w:rsidR="005970A0" w:rsidRPr="00B153E4" w:rsidRDefault="005970A0" w:rsidP="005970A0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2106" w:type="dxa"/>
            <w:gridSpan w:val="4"/>
          </w:tcPr>
          <w:p w14:paraId="25B123D9" w14:textId="6A9494D8" w:rsidR="005970A0" w:rsidRDefault="0027145A" w:rsidP="005970A0">
            <w:r>
              <w:t xml:space="preserve">Con sus compañeros, jugarán </w:t>
            </w:r>
            <w:r w:rsidR="0068065E" w:rsidRPr="0068065E">
              <w:t>a imitar al mono, mientras un participante lee la historia, los demás deberán imitar los movimientos que realiza el personaje. L.T. pág. 113.</w:t>
            </w:r>
          </w:p>
        </w:tc>
      </w:tr>
      <w:tr w:rsidR="005970A0" w14:paraId="63510A4C" w14:textId="77777777" w:rsidTr="00152C24">
        <w:tc>
          <w:tcPr>
            <w:tcW w:w="7215" w:type="dxa"/>
            <w:gridSpan w:val="4"/>
            <w:shd w:val="clear" w:color="auto" w:fill="FFF2CC" w:themeFill="accent4" w:themeFillTint="33"/>
          </w:tcPr>
          <w:p w14:paraId="2E344AB0" w14:textId="77777777" w:rsidR="005970A0" w:rsidRPr="00B153E4" w:rsidRDefault="005970A0" w:rsidP="005970A0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155" w:type="dxa"/>
            <w:gridSpan w:val="2"/>
            <w:shd w:val="clear" w:color="auto" w:fill="FFF2CC" w:themeFill="accent4" w:themeFillTint="33"/>
          </w:tcPr>
          <w:p w14:paraId="272220CC" w14:textId="77777777" w:rsidR="005970A0" w:rsidRDefault="005970A0" w:rsidP="005970A0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5970A0" w14:paraId="6D8AB906" w14:textId="77777777" w:rsidTr="00152C24">
        <w:tc>
          <w:tcPr>
            <w:tcW w:w="7215" w:type="dxa"/>
            <w:gridSpan w:val="4"/>
            <w:shd w:val="clear" w:color="auto" w:fill="auto"/>
          </w:tcPr>
          <w:p w14:paraId="55893C12" w14:textId="5E491848" w:rsidR="005970A0" w:rsidRPr="00BB7DBF" w:rsidRDefault="0068065E" w:rsidP="0068065E">
            <w:pPr>
              <w:rPr>
                <w:rFonts w:cstheme="minorHAnsi"/>
              </w:rPr>
            </w:pPr>
            <w:r w:rsidRPr="0068065E">
              <w:rPr>
                <w:rFonts w:cstheme="minorHAnsi"/>
              </w:rPr>
              <w:t>Libro de texto, cuaderno de la asignatura, colores.</w:t>
            </w:r>
          </w:p>
        </w:tc>
        <w:tc>
          <w:tcPr>
            <w:tcW w:w="7155" w:type="dxa"/>
            <w:gridSpan w:val="2"/>
            <w:shd w:val="clear" w:color="auto" w:fill="auto"/>
          </w:tcPr>
          <w:p w14:paraId="28C4E8B1" w14:textId="77777777" w:rsidR="0068065E" w:rsidRPr="0068065E" w:rsidRDefault="0068065E" w:rsidP="0068065E">
            <w:pPr>
              <w:rPr>
                <w:rFonts w:cstheme="minorHAnsi"/>
              </w:rPr>
            </w:pPr>
            <w:r w:rsidRPr="0068065E">
              <w:rPr>
                <w:rFonts w:cstheme="minorHAnsi"/>
              </w:rPr>
              <w:t>Observación y análisis del desarrollo de las actividades.</w:t>
            </w:r>
          </w:p>
          <w:p w14:paraId="7F5B52F7" w14:textId="251FA5F8" w:rsidR="005970A0" w:rsidRPr="00BB7DBF" w:rsidRDefault="0068065E" w:rsidP="0068065E">
            <w:pPr>
              <w:rPr>
                <w:rFonts w:cstheme="minorHAnsi"/>
              </w:rPr>
            </w:pPr>
            <w:r w:rsidRPr="0068065E">
              <w:rPr>
                <w:rFonts w:cstheme="minorHAnsi"/>
              </w:rPr>
              <w:t>Determinar si los niños: Expresan lo que saben sobre un tema (la electricidad); identifican nueva información en diversas fuentes; escriben relatos de manera autónoma; disfrutan de la lectura de textos literarios.</w:t>
            </w:r>
          </w:p>
        </w:tc>
      </w:tr>
      <w:tr w:rsidR="005970A0" w14:paraId="736D491A" w14:textId="77777777" w:rsidTr="00152C24">
        <w:tc>
          <w:tcPr>
            <w:tcW w:w="14370" w:type="dxa"/>
            <w:gridSpan w:val="6"/>
            <w:shd w:val="clear" w:color="auto" w:fill="FFF2CC" w:themeFill="accent4" w:themeFillTint="33"/>
          </w:tcPr>
          <w:p w14:paraId="7DE91F93" w14:textId="77777777" w:rsidR="005970A0" w:rsidRPr="00CC10F3" w:rsidRDefault="005970A0" w:rsidP="005970A0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OBSERVACIÓN Y ADECUACIONES</w:t>
            </w:r>
          </w:p>
        </w:tc>
      </w:tr>
      <w:tr w:rsidR="005970A0" w14:paraId="39E029B5" w14:textId="77777777" w:rsidTr="00152C24">
        <w:tc>
          <w:tcPr>
            <w:tcW w:w="14370" w:type="dxa"/>
            <w:gridSpan w:val="6"/>
            <w:shd w:val="clear" w:color="auto" w:fill="auto"/>
          </w:tcPr>
          <w:p w14:paraId="429A70A4" w14:textId="77777777" w:rsidR="005970A0" w:rsidRPr="00CC10F3" w:rsidRDefault="005970A0" w:rsidP="005970A0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67ACCE55" w14:textId="77777777" w:rsidR="00D76DAE" w:rsidRDefault="00D76DAE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0A463626" w14:textId="5402BE71" w:rsidR="00F56777" w:rsidRDefault="00F56777"/>
    <w:p w14:paraId="0850E9DE" w14:textId="2328A3F2" w:rsidR="00D76DAE" w:rsidRDefault="00D76DAE"/>
    <w:p w14:paraId="23B28BD4" w14:textId="77777777" w:rsidR="00B4209E" w:rsidRDefault="00B4209E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</w:p>
    <w:p w14:paraId="13B15BA2" w14:textId="778FE786" w:rsidR="00D76DAE" w:rsidRPr="000C70E9" w:rsidRDefault="00D76DAE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16151DCA" w14:textId="5847A00D" w:rsidR="00D76DAE" w:rsidRPr="000C70E9" w:rsidRDefault="00D76DAE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ESCUELA PRIMARIA “MATERIAL EDUCATIVO” CICLO ESCOLAR </w:t>
      </w:r>
      <w:r w:rsidR="00042E31">
        <w:rPr>
          <w:rFonts w:ascii="Arial Rounded MT Bold" w:hAnsi="Arial Rounded MT Bold" w:cs="Times New Roman"/>
          <w:sz w:val="24"/>
          <w:szCs w:val="24"/>
        </w:rPr>
        <w:t>2022– 2023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  </w:t>
      </w:r>
    </w:p>
    <w:p w14:paraId="432480E2" w14:textId="226EA227" w:rsidR="00D76DAE" w:rsidRPr="000C70E9" w:rsidRDefault="00D76DAE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C31174">
        <w:rPr>
          <w:rFonts w:ascii="Arial Rounded MT Bold" w:hAnsi="Arial Rounded MT Bold" w:cs="Times New Roman"/>
          <w:sz w:val="24"/>
          <w:szCs w:val="24"/>
        </w:rPr>
        <w:t>2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5D8A6001" w14:textId="3BCE23C5" w:rsidR="003D6047" w:rsidRDefault="00FE6BB0" w:rsidP="003D6047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t xml:space="preserve">PLANEACIÓN DEL 08 AL 12 DE MAYO DEL </w:t>
      </w:r>
      <w:r w:rsidR="000006A4">
        <w:rPr>
          <w:rFonts w:ascii="Arial Rounded MT Bold" w:hAnsi="Arial Rounded MT Bold" w:cs="Times New Roman"/>
          <w:sz w:val="24"/>
          <w:szCs w:val="24"/>
        </w:rPr>
        <w:t>2023</w:t>
      </w:r>
      <w:r>
        <w:rPr>
          <w:rFonts w:ascii="Arial Rounded MT Bold" w:hAnsi="Arial Rounded MT Bold" w:cs="Times New Roman"/>
          <w:sz w:val="24"/>
          <w:szCs w:val="24"/>
        </w:rPr>
        <w:t xml:space="preserve"> </w:t>
      </w:r>
    </w:p>
    <w:p w14:paraId="16EE8E08" w14:textId="77777777" w:rsidR="00D76DAE" w:rsidRPr="000C70E9" w:rsidRDefault="00D76DAE" w:rsidP="00D76DAE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MATEMÁTICAS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864"/>
        <w:gridCol w:w="1097"/>
        <w:gridCol w:w="2575"/>
        <w:gridCol w:w="2269"/>
        <w:gridCol w:w="1842"/>
        <w:gridCol w:w="5171"/>
      </w:tblGrid>
      <w:tr w:rsidR="00D76DAE" w14:paraId="47DC57E5" w14:textId="77777777" w:rsidTr="00152C24">
        <w:tc>
          <w:tcPr>
            <w:tcW w:w="1416" w:type="dxa"/>
            <w:gridSpan w:val="2"/>
            <w:shd w:val="clear" w:color="auto" w:fill="B9EDFF"/>
          </w:tcPr>
          <w:p w14:paraId="58CB9243" w14:textId="77777777" w:rsidR="00D76DAE" w:rsidRPr="00CF5692" w:rsidRDefault="00D76DAE" w:rsidP="00152C24">
            <w:pPr>
              <w:rPr>
                <w:rFonts w:ascii="Bahnschrift" w:hAnsi="Bahnschrift"/>
                <w:b/>
              </w:rPr>
            </w:pPr>
            <w:r w:rsidRPr="00CF5692">
              <w:rPr>
                <w:rFonts w:ascii="Bahnschrift" w:hAnsi="Bahnschrift"/>
                <w:b/>
              </w:rPr>
              <w:t>EJE</w:t>
            </w:r>
            <w:r>
              <w:rPr>
                <w:rFonts w:ascii="Bahnschrift" w:hAnsi="Bahnschrift"/>
                <w:b/>
              </w:rPr>
              <w:t>:</w:t>
            </w:r>
          </w:p>
        </w:tc>
        <w:tc>
          <w:tcPr>
            <w:tcW w:w="12954" w:type="dxa"/>
            <w:gridSpan w:val="5"/>
          </w:tcPr>
          <w:p w14:paraId="14B6E783" w14:textId="0820BCD3" w:rsidR="00D76DAE" w:rsidRDefault="0068065E" w:rsidP="00CF085F">
            <w:r w:rsidRPr="0068065E">
              <w:t>Número, álgebra y variación.</w:t>
            </w:r>
          </w:p>
        </w:tc>
      </w:tr>
      <w:tr w:rsidR="00D76DAE" w14:paraId="0256647E" w14:textId="77777777" w:rsidTr="00152C24">
        <w:tc>
          <w:tcPr>
            <w:tcW w:w="1416" w:type="dxa"/>
            <w:gridSpan w:val="2"/>
            <w:shd w:val="clear" w:color="auto" w:fill="B9EDFF"/>
          </w:tcPr>
          <w:p w14:paraId="6B24B4B8" w14:textId="77777777" w:rsidR="00D76DAE" w:rsidRPr="009A4F73" w:rsidRDefault="00D76DAE" w:rsidP="00152C24">
            <w:pPr>
              <w:rPr>
                <w:rFonts w:ascii="Bahnschrift" w:hAnsi="Bahnschrift"/>
                <w:b/>
              </w:rPr>
            </w:pPr>
            <w:r w:rsidRPr="00CF5692">
              <w:rPr>
                <w:rFonts w:ascii="Bahnschrift" w:hAnsi="Bahnschrift"/>
                <w:b/>
              </w:rPr>
              <w:t>TRAYECTO</w:t>
            </w:r>
            <w:r w:rsidRPr="009A4F73">
              <w:rPr>
                <w:rFonts w:ascii="Bahnschrift" w:hAnsi="Bahnschrift"/>
                <w:b/>
              </w:rPr>
              <w:t>:</w:t>
            </w:r>
          </w:p>
        </w:tc>
        <w:tc>
          <w:tcPr>
            <w:tcW w:w="12954" w:type="dxa"/>
            <w:gridSpan w:val="5"/>
          </w:tcPr>
          <w:p w14:paraId="7A35F073" w14:textId="4D8D672C" w:rsidR="00D76DAE" w:rsidRPr="003D5F65" w:rsidRDefault="0068065E" w:rsidP="00CF085F">
            <w:pPr>
              <w:rPr>
                <w:rFonts w:cstheme="minorHAnsi"/>
              </w:rPr>
            </w:pPr>
            <w:r w:rsidRPr="0068065E">
              <w:rPr>
                <w:rFonts w:cstheme="minorHAnsi"/>
              </w:rPr>
              <w:t>Construcción de figuras.</w:t>
            </w:r>
          </w:p>
        </w:tc>
      </w:tr>
      <w:tr w:rsidR="00D76DAE" w14:paraId="431F1B37" w14:textId="77777777" w:rsidTr="00152C24">
        <w:tc>
          <w:tcPr>
            <w:tcW w:w="5088" w:type="dxa"/>
            <w:gridSpan w:val="4"/>
            <w:shd w:val="clear" w:color="auto" w:fill="CCECFF"/>
          </w:tcPr>
          <w:p w14:paraId="4759DADD" w14:textId="77777777" w:rsidR="00D76DAE" w:rsidRPr="009A4F73" w:rsidRDefault="00D76DAE" w:rsidP="00152C24">
            <w:pPr>
              <w:jc w:val="center"/>
              <w:rPr>
                <w:rFonts w:ascii="Bahnschrift" w:hAnsi="Bahnschrift"/>
                <w:b/>
              </w:rPr>
            </w:pPr>
            <w:r w:rsidRPr="00CF5692">
              <w:rPr>
                <w:rFonts w:ascii="Bahnschrift" w:hAnsi="Bahnschrift"/>
                <w:b/>
              </w:rPr>
              <w:t>PROPÓSITO DEL TRAYECTO</w:t>
            </w:r>
          </w:p>
        </w:tc>
        <w:tc>
          <w:tcPr>
            <w:tcW w:w="4111" w:type="dxa"/>
            <w:gridSpan w:val="2"/>
            <w:shd w:val="clear" w:color="auto" w:fill="CCECFF"/>
          </w:tcPr>
          <w:p w14:paraId="5D2E26C1" w14:textId="77777777" w:rsidR="00D76DAE" w:rsidRPr="009A4F73" w:rsidRDefault="00D76DAE" w:rsidP="00152C24">
            <w:pPr>
              <w:jc w:val="center"/>
              <w:rPr>
                <w:rFonts w:ascii="Bahnschrift" w:hAnsi="Bahnschrift"/>
                <w:b/>
              </w:rPr>
            </w:pPr>
            <w:r w:rsidRPr="00CF5692">
              <w:rPr>
                <w:rFonts w:ascii="Bahnschrift" w:hAnsi="Bahnschrift"/>
                <w:b/>
              </w:rPr>
              <w:t>TEMA</w:t>
            </w:r>
          </w:p>
        </w:tc>
        <w:tc>
          <w:tcPr>
            <w:tcW w:w="5171" w:type="dxa"/>
            <w:shd w:val="clear" w:color="auto" w:fill="CCECFF"/>
          </w:tcPr>
          <w:p w14:paraId="4E919C1E" w14:textId="77777777" w:rsidR="00D76DAE" w:rsidRPr="009A4F73" w:rsidRDefault="00D76DAE" w:rsidP="00152C24">
            <w:pPr>
              <w:jc w:val="center"/>
              <w:rPr>
                <w:rFonts w:ascii="Bahnschrift" w:hAnsi="Bahnschrift"/>
                <w:b/>
              </w:rPr>
            </w:pPr>
            <w:r w:rsidRPr="00CF5692">
              <w:rPr>
                <w:rFonts w:ascii="Bahnschrift" w:hAnsi="Bahnschrift"/>
                <w:b/>
              </w:rPr>
              <w:t>APRENDIZAJE ESPERADO</w:t>
            </w:r>
          </w:p>
        </w:tc>
      </w:tr>
      <w:tr w:rsidR="00D76DAE" w14:paraId="3C36540B" w14:textId="77777777" w:rsidTr="00152C24">
        <w:tc>
          <w:tcPr>
            <w:tcW w:w="5088" w:type="dxa"/>
            <w:gridSpan w:val="4"/>
            <w:shd w:val="clear" w:color="auto" w:fill="auto"/>
          </w:tcPr>
          <w:p w14:paraId="1B63F189" w14:textId="6F840F42" w:rsidR="00D76DAE" w:rsidRPr="002B7C65" w:rsidRDefault="0068065E" w:rsidP="00CF085F">
            <w:pPr>
              <w:rPr>
                <w:rFonts w:cstheme="minorHAnsi"/>
              </w:rPr>
            </w:pPr>
            <w:r w:rsidRPr="0068065E">
              <w:rPr>
                <w:rFonts w:cstheme="minorHAnsi"/>
              </w:rPr>
              <w:t>En este trayecto se profundiza el análisis de las características de figuras geométricas como algunos cuadriláteros y triángulos a partir de su construcción, recordando una figura para obtener otras, construyéndolas a manera de rompecabezas y con la guía de una retícula cuadrada.</w:t>
            </w:r>
          </w:p>
        </w:tc>
        <w:tc>
          <w:tcPr>
            <w:tcW w:w="4111" w:type="dxa"/>
            <w:gridSpan w:val="2"/>
          </w:tcPr>
          <w:p w14:paraId="6435E577" w14:textId="07D75D0E" w:rsidR="00D76DAE" w:rsidRDefault="0068065E" w:rsidP="00CF085F">
            <w:r w:rsidRPr="0068065E">
              <w:t>Figuras y cuerpos geométricos</w:t>
            </w:r>
          </w:p>
        </w:tc>
        <w:tc>
          <w:tcPr>
            <w:tcW w:w="5171" w:type="dxa"/>
          </w:tcPr>
          <w:p w14:paraId="55DA8BE9" w14:textId="28373D7F" w:rsidR="00D76DAE" w:rsidRDefault="0068065E" w:rsidP="003D5F65">
            <w:r w:rsidRPr="0068065E">
              <w:t>Construye y describe figuras y cuerpos geométricos.</w:t>
            </w:r>
          </w:p>
        </w:tc>
      </w:tr>
      <w:tr w:rsidR="00D76DAE" w14:paraId="248F7F12" w14:textId="77777777" w:rsidTr="00152C24">
        <w:tc>
          <w:tcPr>
            <w:tcW w:w="14370" w:type="dxa"/>
            <w:gridSpan w:val="7"/>
            <w:shd w:val="clear" w:color="auto" w:fill="FFF2CC" w:themeFill="accent4" w:themeFillTint="33"/>
          </w:tcPr>
          <w:p w14:paraId="0B430124" w14:textId="77777777" w:rsidR="00D76DAE" w:rsidRPr="009A4F73" w:rsidRDefault="00D76DAE" w:rsidP="00152C2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5E5C18" w14:paraId="6FBF4295" w14:textId="77777777" w:rsidTr="00152C24">
        <w:trPr>
          <w:cantSplit/>
          <w:trHeight w:val="405"/>
        </w:trPr>
        <w:tc>
          <w:tcPr>
            <w:tcW w:w="552" w:type="dxa"/>
            <w:vMerge w:val="restart"/>
            <w:shd w:val="clear" w:color="auto" w:fill="FBD9F9"/>
            <w:textDirection w:val="btLr"/>
            <w:vAlign w:val="center"/>
          </w:tcPr>
          <w:p w14:paraId="300AA9D6" w14:textId="77777777" w:rsidR="005E5C18" w:rsidRPr="009A4F73" w:rsidRDefault="005E5C18" w:rsidP="005E5C18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2422377B" w14:textId="77777777" w:rsidR="005E5C18" w:rsidRPr="00B153E4" w:rsidRDefault="005E5C18" w:rsidP="005E5C18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857" w:type="dxa"/>
            <w:gridSpan w:val="4"/>
          </w:tcPr>
          <w:p w14:paraId="444A417D" w14:textId="0248EEF9" w:rsidR="005E5C18" w:rsidRDefault="0027145A" w:rsidP="005E5C18">
            <w:r>
              <w:t xml:space="preserve">Utilizaran </w:t>
            </w:r>
            <w:r w:rsidR="0068065E" w:rsidRPr="0068065E">
              <w:t>el material recortable número 4 (página 217 del libro), para resolver la lección 1 del trayecto, consistente en observar las figuras y colocarlas en el lugar que les corresponde. L.T. pág. 112.</w:t>
            </w:r>
          </w:p>
        </w:tc>
      </w:tr>
      <w:tr w:rsidR="005E5C18" w14:paraId="559B7B63" w14:textId="77777777" w:rsidTr="00152C24">
        <w:trPr>
          <w:cantSplit/>
          <w:trHeight w:val="36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176A36BB" w14:textId="77777777" w:rsidR="005E5C18" w:rsidRPr="009A4F73" w:rsidRDefault="005E5C18" w:rsidP="005E5C18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60C26D49" w14:textId="77777777" w:rsidR="005E5C18" w:rsidRPr="00B153E4" w:rsidRDefault="005E5C18" w:rsidP="005E5C18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857" w:type="dxa"/>
            <w:gridSpan w:val="4"/>
          </w:tcPr>
          <w:p w14:paraId="1DE7830E" w14:textId="2100351A" w:rsidR="005E5C18" w:rsidRDefault="0027145A" w:rsidP="005E5C18">
            <w:r>
              <w:t xml:space="preserve">Identificaran </w:t>
            </w:r>
            <w:r w:rsidR="0068065E" w:rsidRPr="0068065E">
              <w:t>de qué color son las mariposas cuyas alas tienen tres lados rectos. L.T. pág. 112.</w:t>
            </w:r>
          </w:p>
        </w:tc>
      </w:tr>
      <w:tr w:rsidR="005E5C18" w14:paraId="267B726D" w14:textId="77777777" w:rsidTr="00152C24">
        <w:trPr>
          <w:cantSplit/>
          <w:trHeight w:val="315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48D973DC" w14:textId="77777777" w:rsidR="005E5C18" w:rsidRPr="009A4F73" w:rsidRDefault="005E5C18" w:rsidP="005E5C18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593E922A" w14:textId="77777777" w:rsidR="005E5C18" w:rsidRPr="00B153E4" w:rsidRDefault="005E5C18" w:rsidP="005E5C18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857" w:type="dxa"/>
            <w:gridSpan w:val="4"/>
          </w:tcPr>
          <w:p w14:paraId="3F11D221" w14:textId="026BD63E" w:rsidR="00AC210D" w:rsidRDefault="008C2E65" w:rsidP="005E5C18">
            <w:r>
              <w:t>Completa</w:t>
            </w:r>
            <w:r w:rsidR="0027145A">
              <w:t>ran</w:t>
            </w:r>
            <w:r>
              <w:t xml:space="preserve"> los datos que falta en la tabla y colorea</w:t>
            </w:r>
            <w:r w:rsidR="0027145A">
              <w:t>ran</w:t>
            </w:r>
            <w:r>
              <w:t xml:space="preserve"> las figuras como se indica </w:t>
            </w:r>
            <w:r w:rsidR="0027145A">
              <w:t xml:space="preserve">en la tabla anterior y registraran </w:t>
            </w:r>
            <w:r>
              <w:t>en la misma tabla cuantas figuras hay en cada uno. (Anexo 02 del material de apoyo)</w:t>
            </w:r>
          </w:p>
          <w:p w14:paraId="663BFD90" w14:textId="49BF9F8B" w:rsidR="008C2E65" w:rsidRDefault="008C2E65" w:rsidP="005E5C18">
            <w:r>
              <w:rPr>
                <w:noProof/>
                <w:lang w:eastAsia="es-MX"/>
              </w:rPr>
              <w:drawing>
                <wp:inline distT="0" distB="0" distL="0" distR="0" wp14:anchorId="405FB720" wp14:editId="4D762D96">
                  <wp:extent cx="1652270" cy="1737360"/>
                  <wp:effectExtent l="0" t="0" r="5080" b="0"/>
                  <wp:docPr id="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270" cy="1737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C18" w14:paraId="26756A0E" w14:textId="77777777" w:rsidTr="00152C24">
        <w:trPr>
          <w:cantSplit/>
          <w:trHeight w:val="300"/>
        </w:trPr>
        <w:tc>
          <w:tcPr>
            <w:tcW w:w="552" w:type="dxa"/>
            <w:vMerge w:val="restart"/>
            <w:shd w:val="clear" w:color="auto" w:fill="FBD9F9"/>
            <w:textDirection w:val="btLr"/>
            <w:vAlign w:val="center"/>
          </w:tcPr>
          <w:p w14:paraId="68E195C3" w14:textId="77777777" w:rsidR="005E5C18" w:rsidRPr="00B153E4" w:rsidRDefault="005E5C18" w:rsidP="005E5C18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DÍA 2</w:t>
            </w: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313B55B3" w14:textId="77777777" w:rsidR="005E5C18" w:rsidRPr="00B153E4" w:rsidRDefault="005E5C18" w:rsidP="005E5C18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857" w:type="dxa"/>
            <w:gridSpan w:val="4"/>
          </w:tcPr>
          <w:p w14:paraId="382960DA" w14:textId="7E06BC85" w:rsidR="005E5C18" w:rsidRDefault="0068065E" w:rsidP="005E5C18">
            <w:r w:rsidRPr="0068065E">
              <w:t>Explicar</w:t>
            </w:r>
            <w:r w:rsidR="0027145A">
              <w:t>e</w:t>
            </w:r>
            <w:r w:rsidRPr="0068065E">
              <w:t xml:space="preserve"> a los niños las características de los cuadriláteros: 4 lados rectos y 4 vértices (puntas).</w:t>
            </w:r>
          </w:p>
        </w:tc>
      </w:tr>
      <w:tr w:rsidR="005E5C18" w14:paraId="2F6A7978" w14:textId="77777777" w:rsidTr="00152C24">
        <w:trPr>
          <w:cantSplit/>
          <w:trHeight w:val="375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01727348" w14:textId="77777777" w:rsidR="005E5C18" w:rsidRPr="00B153E4" w:rsidRDefault="005E5C18" w:rsidP="005E5C18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1EBD3C9E" w14:textId="77777777" w:rsidR="005E5C18" w:rsidRPr="00B153E4" w:rsidRDefault="005E5C18" w:rsidP="005E5C18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857" w:type="dxa"/>
            <w:gridSpan w:val="4"/>
          </w:tcPr>
          <w:p w14:paraId="3101E521" w14:textId="32F8039A" w:rsidR="0068065E" w:rsidRDefault="0027145A" w:rsidP="0068065E">
            <w:r>
              <w:t xml:space="preserve">Identificaran </w:t>
            </w:r>
            <w:r w:rsidR="0068065E">
              <w:t>objetos o dibujos con forma de cuadrilátero, que vean a su alrededor.</w:t>
            </w:r>
          </w:p>
          <w:p w14:paraId="44E20F1C" w14:textId="38363DBF" w:rsidR="005E5C18" w:rsidRDefault="0027145A" w:rsidP="0068065E">
            <w:r>
              <w:t xml:space="preserve">Utilizaran </w:t>
            </w:r>
            <w:r w:rsidR="0068065E">
              <w:t>el material recortable número 5 (página 217 del libro) para formar la figura de la lección 2 del trayecto. L.T. pág. 113.</w:t>
            </w:r>
          </w:p>
        </w:tc>
      </w:tr>
      <w:tr w:rsidR="005E5C18" w14:paraId="21B467B5" w14:textId="77777777" w:rsidTr="00152C24">
        <w:trPr>
          <w:cantSplit/>
          <w:trHeight w:val="405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22C2B155" w14:textId="77777777" w:rsidR="005E5C18" w:rsidRPr="00B153E4" w:rsidRDefault="005E5C18" w:rsidP="005E5C18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2219E153" w14:textId="77777777" w:rsidR="005E5C18" w:rsidRPr="00B153E4" w:rsidRDefault="005E5C18" w:rsidP="005E5C18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857" w:type="dxa"/>
            <w:gridSpan w:val="4"/>
          </w:tcPr>
          <w:p w14:paraId="6EC1F3D7" w14:textId="443D82BE" w:rsidR="006D1910" w:rsidRDefault="0027145A" w:rsidP="005E5C18">
            <w:r>
              <w:t xml:space="preserve">Dibujaran </w:t>
            </w:r>
            <w:r w:rsidR="0068065E" w:rsidRPr="0068065E">
              <w:t>en su cuaderno cuadriláteros con su respectivo nombre.</w:t>
            </w:r>
          </w:p>
        </w:tc>
      </w:tr>
      <w:tr w:rsidR="005E5C18" w14:paraId="1FD1819D" w14:textId="77777777" w:rsidTr="00152C24">
        <w:trPr>
          <w:cantSplit/>
          <w:trHeight w:val="330"/>
        </w:trPr>
        <w:tc>
          <w:tcPr>
            <w:tcW w:w="552" w:type="dxa"/>
            <w:vMerge w:val="restart"/>
            <w:shd w:val="clear" w:color="auto" w:fill="FBD9F9"/>
            <w:textDirection w:val="btLr"/>
            <w:vAlign w:val="center"/>
          </w:tcPr>
          <w:p w14:paraId="20FB541C" w14:textId="77777777" w:rsidR="005E5C18" w:rsidRPr="00B153E4" w:rsidRDefault="005E5C18" w:rsidP="005E5C18">
            <w:pPr>
              <w:ind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3</w:t>
            </w: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64D68957" w14:textId="77777777" w:rsidR="005E5C18" w:rsidRPr="00B153E4" w:rsidRDefault="005E5C18" w:rsidP="005E5C18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857" w:type="dxa"/>
            <w:gridSpan w:val="4"/>
          </w:tcPr>
          <w:p w14:paraId="156005F7" w14:textId="591871CC" w:rsidR="005E5C18" w:rsidRDefault="0068065E" w:rsidP="005E5C18">
            <w:r w:rsidRPr="0068065E">
              <w:t>En la cuadrícula que aparece en la lección 3 del trayecto, copiar</w:t>
            </w:r>
            <w:r w:rsidR="0027145A">
              <w:t>an</w:t>
            </w:r>
            <w:r w:rsidRPr="0068065E">
              <w:t xml:space="preserve"> la figura de la casa, procurando que quede del mismo tamaño. L.T. pág. 114.</w:t>
            </w:r>
          </w:p>
        </w:tc>
      </w:tr>
      <w:tr w:rsidR="005E5C18" w14:paraId="583CFA4E" w14:textId="77777777" w:rsidTr="00152C24">
        <w:trPr>
          <w:cantSplit/>
          <w:trHeight w:val="33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4366364E" w14:textId="77777777" w:rsidR="005E5C18" w:rsidRPr="00B153E4" w:rsidRDefault="005E5C18" w:rsidP="005E5C18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433E391C" w14:textId="77777777" w:rsidR="005E5C18" w:rsidRPr="00B153E4" w:rsidRDefault="005E5C18" w:rsidP="005E5C18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857" w:type="dxa"/>
            <w:gridSpan w:val="4"/>
          </w:tcPr>
          <w:p w14:paraId="3A07CC7F" w14:textId="4C9A5318" w:rsidR="005E5C18" w:rsidRDefault="0027145A" w:rsidP="005E5C18">
            <w:pPr>
              <w:tabs>
                <w:tab w:val="left" w:pos="1557"/>
              </w:tabs>
            </w:pPr>
            <w:r>
              <w:t xml:space="preserve">Identificaran </w:t>
            </w:r>
            <w:r w:rsidR="0068065E" w:rsidRPr="0068065E">
              <w:t>qué partes de la casa son cuadriláteros y qué partes son triángulos. Posteriormente pintar</w:t>
            </w:r>
            <w:r>
              <w:t>an</w:t>
            </w:r>
            <w:r w:rsidR="0068065E" w:rsidRPr="0068065E">
              <w:t xml:space="preserve"> cada figura con colores diferentes.</w:t>
            </w:r>
          </w:p>
        </w:tc>
      </w:tr>
      <w:tr w:rsidR="005E5C18" w14:paraId="1BC604B9" w14:textId="77777777" w:rsidTr="00152C24">
        <w:trPr>
          <w:cantSplit/>
          <w:trHeight w:val="42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365B57D4" w14:textId="77777777" w:rsidR="005E5C18" w:rsidRPr="00B153E4" w:rsidRDefault="005E5C18" w:rsidP="005E5C18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69454385" w14:textId="77777777" w:rsidR="005E5C18" w:rsidRPr="00B153E4" w:rsidRDefault="005E5C18" w:rsidP="005E5C18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857" w:type="dxa"/>
            <w:gridSpan w:val="4"/>
          </w:tcPr>
          <w:p w14:paraId="497704AB" w14:textId="60F9FB97" w:rsidR="005E5C18" w:rsidRDefault="00E3565E" w:rsidP="005E5C18">
            <w:r>
              <w:t>Completa</w:t>
            </w:r>
            <w:r w:rsidR="0027145A">
              <w:t>ran</w:t>
            </w:r>
            <w:r>
              <w:t xml:space="preserve"> la siguiente tabla de figuras geométricas. (Anexo 03 del material de apoyo)</w:t>
            </w:r>
          </w:p>
          <w:p w14:paraId="213C278D" w14:textId="0C292348" w:rsidR="00E3565E" w:rsidRDefault="00E3565E" w:rsidP="005E5C18">
            <w:r w:rsidRPr="001E1BFF">
              <w:rPr>
                <w:noProof/>
                <w:lang w:eastAsia="es-MX"/>
              </w:rPr>
              <w:drawing>
                <wp:inline distT="0" distB="0" distL="0" distR="0" wp14:anchorId="213B44AB" wp14:editId="79C620D8">
                  <wp:extent cx="1485173" cy="1760204"/>
                  <wp:effectExtent l="0" t="0" r="1270" b="0"/>
                  <wp:docPr id="11" name="Imagen 3" descr="C:\Users\Johnny\Desktop\Planeaciones y Anexos\Imágenes Actividades Compilaciones\Imagenes Segundo Trimestre\2do Grado\2doGrado2doTrimestre19-20MEX_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hnny\Desktop\Planeaciones y Anexos\Imágenes Actividades Compilaciones\Imagenes Segundo Trimestre\2do Grado\2doGrado2doTrimestre19-20MEX_01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74" t="8705" r="8035" b="3989"/>
                          <a:stretch/>
                        </pic:blipFill>
                        <pic:spPr bwMode="auto">
                          <a:xfrm>
                            <a:off x="0" y="0"/>
                            <a:ext cx="1488219" cy="1763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C18" w14:paraId="4AD372A2" w14:textId="77777777" w:rsidTr="00152C24">
        <w:trPr>
          <w:cantSplit/>
          <w:trHeight w:val="420"/>
        </w:trPr>
        <w:tc>
          <w:tcPr>
            <w:tcW w:w="552" w:type="dxa"/>
            <w:vMerge w:val="restart"/>
            <w:shd w:val="clear" w:color="auto" w:fill="FBD9F9"/>
            <w:textDirection w:val="btLr"/>
            <w:vAlign w:val="center"/>
          </w:tcPr>
          <w:p w14:paraId="16AFDF0A" w14:textId="77777777" w:rsidR="005E5C18" w:rsidRPr="00B153E4" w:rsidRDefault="005E5C18" w:rsidP="005E5C18">
            <w:pPr>
              <w:ind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4</w:t>
            </w: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740C2E17" w14:textId="77777777" w:rsidR="005E5C18" w:rsidRPr="00B153E4" w:rsidRDefault="005E5C18" w:rsidP="005E5C18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857" w:type="dxa"/>
            <w:gridSpan w:val="4"/>
          </w:tcPr>
          <w:p w14:paraId="12510FAF" w14:textId="6CBD19D1" w:rsidR="005E5C18" w:rsidRDefault="0027145A" w:rsidP="00E3565E">
            <w:r>
              <w:t xml:space="preserve">En su cuaderno, escribirán </w:t>
            </w:r>
            <w:r w:rsidR="0068065E" w:rsidRPr="0068065E">
              <w:t>su propia definición de los cuadriláteros</w:t>
            </w:r>
            <w:r w:rsidR="00E3565E">
              <w:t>.</w:t>
            </w:r>
          </w:p>
        </w:tc>
      </w:tr>
      <w:tr w:rsidR="005E5C18" w14:paraId="167C3DD7" w14:textId="77777777" w:rsidTr="00152C24">
        <w:trPr>
          <w:cantSplit/>
          <w:trHeight w:val="42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2CE18453" w14:textId="77777777" w:rsidR="005E5C18" w:rsidRPr="00B153E4" w:rsidRDefault="005E5C18" w:rsidP="005E5C18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629E24F7" w14:textId="77777777" w:rsidR="005E5C18" w:rsidRPr="00B153E4" w:rsidRDefault="005E5C18" w:rsidP="005E5C18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857" w:type="dxa"/>
            <w:gridSpan w:val="4"/>
          </w:tcPr>
          <w:p w14:paraId="77A0C35E" w14:textId="399A0118" w:rsidR="0068065E" w:rsidRDefault="0068065E" w:rsidP="0068065E">
            <w:r>
              <w:t>Realizar</w:t>
            </w:r>
            <w:r w:rsidR="0027145A">
              <w:t>an</w:t>
            </w:r>
            <w:r>
              <w:t xml:space="preserve"> la siguiente actividad con un compañero: en la cuadrícula “Figuras de lados rectos</w:t>
            </w:r>
            <w:r w:rsidR="0027145A">
              <w:t>”,</w:t>
            </w:r>
            <w:r>
              <w:t xml:space="preserve"> dibujar un cuadrado o un rectángulo, posteriormente dar al compañero la instrucción para que trace una figura igual. Compararlo y ver si son semejantes, de no ser así, explicar por qué. L.T. pág. 115.</w:t>
            </w:r>
          </w:p>
          <w:p w14:paraId="6E7B97D2" w14:textId="34E08ACE" w:rsidR="005E5C18" w:rsidRDefault="0027145A" w:rsidP="0068065E">
            <w:r>
              <w:t xml:space="preserve">Repetirán </w:t>
            </w:r>
            <w:r w:rsidR="0068065E">
              <w:t>la dinámica varias veces.</w:t>
            </w:r>
          </w:p>
        </w:tc>
      </w:tr>
      <w:tr w:rsidR="005E5C18" w14:paraId="0B31A956" w14:textId="77777777" w:rsidTr="00152C24">
        <w:trPr>
          <w:cantSplit/>
          <w:trHeight w:val="42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375D1FF9" w14:textId="77777777" w:rsidR="005E5C18" w:rsidRPr="00B153E4" w:rsidRDefault="005E5C18" w:rsidP="005E5C18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0AA05626" w14:textId="77777777" w:rsidR="005E5C18" w:rsidRPr="00B153E4" w:rsidRDefault="005E5C18" w:rsidP="005E5C18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857" w:type="dxa"/>
            <w:gridSpan w:val="4"/>
          </w:tcPr>
          <w:p w14:paraId="4415963E" w14:textId="2B6773F1" w:rsidR="005E5C18" w:rsidRDefault="0027145A" w:rsidP="005E5C18">
            <w:r>
              <w:t xml:space="preserve">Comentaran </w:t>
            </w:r>
            <w:r w:rsidR="0068065E" w:rsidRPr="0068065E">
              <w:t>qué características observan para decir a la pareja cómo hacer el cuadrado o el rectángulo, además señalar cómo supieron si las figuras eran o no iguales.</w:t>
            </w:r>
          </w:p>
        </w:tc>
      </w:tr>
      <w:tr w:rsidR="005970A0" w14:paraId="56BB84F0" w14:textId="77777777" w:rsidTr="00152C24">
        <w:trPr>
          <w:cantSplit/>
          <w:trHeight w:val="420"/>
        </w:trPr>
        <w:tc>
          <w:tcPr>
            <w:tcW w:w="552" w:type="dxa"/>
            <w:vMerge w:val="restart"/>
            <w:shd w:val="clear" w:color="auto" w:fill="FBD9F9"/>
            <w:textDirection w:val="btLr"/>
            <w:vAlign w:val="center"/>
          </w:tcPr>
          <w:p w14:paraId="0B39EF6F" w14:textId="77777777" w:rsidR="005970A0" w:rsidRPr="00B153E4" w:rsidRDefault="005970A0" w:rsidP="005970A0">
            <w:pPr>
              <w:ind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5</w:t>
            </w: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48A328BA" w14:textId="77777777" w:rsidR="005970A0" w:rsidRPr="00B153E4" w:rsidRDefault="005970A0" w:rsidP="005970A0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857" w:type="dxa"/>
            <w:gridSpan w:val="4"/>
          </w:tcPr>
          <w:p w14:paraId="365E3246" w14:textId="3D70F094" w:rsidR="005970A0" w:rsidRDefault="0068065E" w:rsidP="005970A0">
            <w:r w:rsidRPr="0068065E">
              <w:t>Recapitular</w:t>
            </w:r>
            <w:r w:rsidR="0027145A">
              <w:t>an</w:t>
            </w:r>
            <w:r w:rsidRPr="0068065E">
              <w:t xml:space="preserve"> las características d</w:t>
            </w:r>
            <w:r w:rsidR="0027145A">
              <w:t xml:space="preserve">e los cuadriláteros y mencionaran </w:t>
            </w:r>
            <w:r w:rsidRPr="0068065E">
              <w:t>algunos ejemplos.</w:t>
            </w:r>
          </w:p>
        </w:tc>
      </w:tr>
      <w:tr w:rsidR="005970A0" w14:paraId="379ADFB3" w14:textId="77777777" w:rsidTr="00152C24">
        <w:trPr>
          <w:cantSplit/>
          <w:trHeight w:val="42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72E7DF66" w14:textId="77777777" w:rsidR="005970A0" w:rsidRPr="00B153E4" w:rsidRDefault="005970A0" w:rsidP="005970A0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447241B1" w14:textId="77777777" w:rsidR="005970A0" w:rsidRPr="00B153E4" w:rsidRDefault="005970A0" w:rsidP="005970A0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857" w:type="dxa"/>
            <w:gridSpan w:val="4"/>
          </w:tcPr>
          <w:p w14:paraId="75E6F03A" w14:textId="3089DF43" w:rsidR="005970A0" w:rsidRDefault="0027145A" w:rsidP="005970A0">
            <w:r>
              <w:t xml:space="preserve">Dibujaran </w:t>
            </w:r>
            <w:r w:rsidR="0068065E" w:rsidRPr="0068065E">
              <w:t>todos los triángulos y cuadriláteros que vean en su en</w:t>
            </w:r>
            <w:r>
              <w:t xml:space="preserve">torno. Posteriormente, escribirán </w:t>
            </w:r>
            <w:r w:rsidR="0068065E" w:rsidRPr="0068065E">
              <w:t>el nombre y las características de cada uno.</w:t>
            </w:r>
          </w:p>
        </w:tc>
      </w:tr>
      <w:tr w:rsidR="005970A0" w14:paraId="2D905881" w14:textId="77777777" w:rsidTr="00152C24">
        <w:trPr>
          <w:cantSplit/>
          <w:trHeight w:val="42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4B84AEF8" w14:textId="77777777" w:rsidR="005970A0" w:rsidRPr="00B153E4" w:rsidRDefault="005970A0" w:rsidP="005970A0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3C392ADF" w14:textId="77777777" w:rsidR="005970A0" w:rsidRPr="00B153E4" w:rsidRDefault="005970A0" w:rsidP="005970A0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857" w:type="dxa"/>
            <w:gridSpan w:val="4"/>
          </w:tcPr>
          <w:p w14:paraId="782E917D" w14:textId="444D2F48" w:rsidR="005970A0" w:rsidRDefault="0068065E" w:rsidP="005970A0">
            <w:r w:rsidRPr="0068065E">
              <w:t>Utilizando so</w:t>
            </w:r>
            <w:r w:rsidR="0027145A">
              <w:t xml:space="preserve">lamente cuadriláteros, elaboraran </w:t>
            </w:r>
            <w:r w:rsidRPr="0068065E">
              <w:t>una ilustración de su agrado.</w:t>
            </w:r>
          </w:p>
        </w:tc>
      </w:tr>
      <w:tr w:rsidR="005970A0" w14:paraId="5C099312" w14:textId="77777777" w:rsidTr="00152C24">
        <w:tc>
          <w:tcPr>
            <w:tcW w:w="7357" w:type="dxa"/>
            <w:gridSpan w:val="5"/>
            <w:shd w:val="clear" w:color="auto" w:fill="FFF2CC" w:themeFill="accent4" w:themeFillTint="33"/>
          </w:tcPr>
          <w:p w14:paraId="15A01C84" w14:textId="77777777" w:rsidR="005970A0" w:rsidRPr="00B153E4" w:rsidRDefault="005970A0" w:rsidP="005970A0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13" w:type="dxa"/>
            <w:gridSpan w:val="2"/>
            <w:shd w:val="clear" w:color="auto" w:fill="FFF2CC" w:themeFill="accent4" w:themeFillTint="33"/>
          </w:tcPr>
          <w:p w14:paraId="3A72AAA7" w14:textId="77777777" w:rsidR="005970A0" w:rsidRDefault="005970A0" w:rsidP="005970A0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5970A0" w14:paraId="1069DAB1" w14:textId="77777777" w:rsidTr="00152C24">
        <w:tc>
          <w:tcPr>
            <w:tcW w:w="7357" w:type="dxa"/>
            <w:gridSpan w:val="5"/>
            <w:shd w:val="clear" w:color="auto" w:fill="auto"/>
          </w:tcPr>
          <w:p w14:paraId="765C0189" w14:textId="658391F2" w:rsidR="005970A0" w:rsidRPr="002B7C65" w:rsidRDefault="0068065E" w:rsidP="0068065E">
            <w:pPr>
              <w:rPr>
                <w:rFonts w:cstheme="minorHAnsi"/>
              </w:rPr>
            </w:pPr>
            <w:r w:rsidRPr="0068065E">
              <w:rPr>
                <w:rFonts w:cstheme="minorHAnsi"/>
              </w:rPr>
              <w:t>Libro de texto, cuaderno de la asignatura, colores, regla, tijeras.</w:t>
            </w:r>
          </w:p>
        </w:tc>
        <w:tc>
          <w:tcPr>
            <w:tcW w:w="7013" w:type="dxa"/>
            <w:gridSpan w:val="2"/>
            <w:shd w:val="clear" w:color="auto" w:fill="auto"/>
          </w:tcPr>
          <w:p w14:paraId="52D58760" w14:textId="77777777" w:rsidR="0068065E" w:rsidRPr="0068065E" w:rsidRDefault="0068065E" w:rsidP="0068065E">
            <w:pPr>
              <w:rPr>
                <w:rFonts w:cstheme="minorHAnsi"/>
              </w:rPr>
            </w:pPr>
            <w:r w:rsidRPr="0068065E">
              <w:rPr>
                <w:rFonts w:cstheme="minorHAnsi"/>
              </w:rPr>
              <w:t>Observación y análisis del desarrollo de las actividades.</w:t>
            </w:r>
          </w:p>
          <w:p w14:paraId="0B106E73" w14:textId="64B7429E" w:rsidR="005970A0" w:rsidRPr="002B7C65" w:rsidRDefault="0068065E" w:rsidP="0068065E">
            <w:pPr>
              <w:rPr>
                <w:rFonts w:cstheme="minorHAnsi"/>
              </w:rPr>
            </w:pPr>
            <w:r w:rsidRPr="0068065E">
              <w:rPr>
                <w:rFonts w:cstheme="minorHAnsi"/>
              </w:rPr>
              <w:t>Determinar si los niños: Identifican las características de triángulos y cuadriláteros.</w:t>
            </w:r>
          </w:p>
        </w:tc>
      </w:tr>
      <w:tr w:rsidR="005970A0" w14:paraId="7AF13752" w14:textId="77777777" w:rsidTr="00152C24">
        <w:tc>
          <w:tcPr>
            <w:tcW w:w="14370" w:type="dxa"/>
            <w:gridSpan w:val="7"/>
            <w:shd w:val="clear" w:color="auto" w:fill="FFF2CC" w:themeFill="accent4" w:themeFillTint="33"/>
          </w:tcPr>
          <w:p w14:paraId="47F77285" w14:textId="77777777" w:rsidR="005970A0" w:rsidRPr="00CC10F3" w:rsidRDefault="005970A0" w:rsidP="005970A0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OBSERVACIÓN Y ADECUACIONES</w:t>
            </w:r>
          </w:p>
        </w:tc>
      </w:tr>
      <w:tr w:rsidR="005970A0" w14:paraId="469EF43E" w14:textId="77777777" w:rsidTr="00152C24">
        <w:tc>
          <w:tcPr>
            <w:tcW w:w="14370" w:type="dxa"/>
            <w:gridSpan w:val="7"/>
            <w:shd w:val="clear" w:color="auto" w:fill="auto"/>
          </w:tcPr>
          <w:p w14:paraId="12E45148" w14:textId="77777777" w:rsidR="005970A0" w:rsidRDefault="005970A0" w:rsidP="005970A0">
            <w:pPr>
              <w:rPr>
                <w:rFonts w:ascii="Bahnschrift" w:hAnsi="Bahnschrift"/>
                <w:b/>
              </w:rPr>
            </w:pPr>
          </w:p>
          <w:p w14:paraId="5C0F00CF" w14:textId="77777777" w:rsidR="005970A0" w:rsidRPr="00CC10F3" w:rsidRDefault="005970A0" w:rsidP="005970A0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5B0CCFB4" w14:textId="77777777" w:rsidR="00D76DAE" w:rsidRDefault="00D76DAE" w:rsidP="00D76DAE">
      <w:pPr>
        <w:rPr>
          <w:rFonts w:ascii="Berlin Sans FB" w:hAnsi="Berlin Sans FB"/>
        </w:rPr>
      </w:pPr>
    </w:p>
    <w:p w14:paraId="422E3A9B" w14:textId="0CC5FFC5" w:rsidR="002B0E8D" w:rsidRDefault="002B0E8D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22F1EBC7" w14:textId="77777777" w:rsidR="002B0E8D" w:rsidRDefault="002B0E8D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04DDCA2" w14:textId="77777777" w:rsidR="00E27AC8" w:rsidRDefault="00E27AC8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</w:p>
    <w:p w14:paraId="0FEF9319" w14:textId="56E8C4E1" w:rsidR="00554494" w:rsidRPr="000C70E9" w:rsidRDefault="00554494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74EAEA57" w14:textId="370115A0" w:rsidR="00554494" w:rsidRPr="000C70E9" w:rsidRDefault="00554494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ESCUELA PRIMARIA “MATERIAL EDUCATIVO” CICLO ESCOLAR </w:t>
      </w:r>
      <w:r w:rsidR="00042E31">
        <w:rPr>
          <w:rFonts w:ascii="Arial Rounded MT Bold" w:hAnsi="Arial Rounded MT Bold" w:cs="Times New Roman"/>
          <w:sz w:val="24"/>
          <w:szCs w:val="24"/>
        </w:rPr>
        <w:t>2022– 2023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  </w:t>
      </w:r>
    </w:p>
    <w:p w14:paraId="732CF7A6" w14:textId="473D3C84" w:rsidR="00554494" w:rsidRPr="000C70E9" w:rsidRDefault="00554494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C31174">
        <w:rPr>
          <w:rFonts w:ascii="Arial Rounded MT Bold" w:hAnsi="Arial Rounded MT Bold" w:cs="Times New Roman"/>
          <w:sz w:val="24"/>
          <w:szCs w:val="24"/>
        </w:rPr>
        <w:t>2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4442A8D2" w14:textId="463B6DCE" w:rsidR="003D6047" w:rsidRDefault="00FE6BB0" w:rsidP="003D6047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t xml:space="preserve">PLANEACIÓN DEL 08 AL 12 DE MAYO DEL </w:t>
      </w:r>
      <w:r w:rsidR="000006A4">
        <w:rPr>
          <w:rFonts w:ascii="Arial Rounded MT Bold" w:hAnsi="Arial Rounded MT Bold" w:cs="Times New Roman"/>
          <w:sz w:val="24"/>
          <w:szCs w:val="24"/>
        </w:rPr>
        <w:t>2023</w:t>
      </w:r>
      <w:r>
        <w:rPr>
          <w:rFonts w:ascii="Arial Rounded MT Bold" w:hAnsi="Arial Rounded MT Bold" w:cs="Times New Roman"/>
          <w:sz w:val="24"/>
          <w:szCs w:val="24"/>
        </w:rPr>
        <w:t xml:space="preserve"> </w:t>
      </w:r>
    </w:p>
    <w:p w14:paraId="006420A2" w14:textId="77777777" w:rsidR="00554494" w:rsidRPr="000C70E9" w:rsidRDefault="00554494" w:rsidP="00554494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CONOCIMIENTO DEL MEDIO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567"/>
        <w:gridCol w:w="1601"/>
        <w:gridCol w:w="37"/>
        <w:gridCol w:w="1388"/>
        <w:gridCol w:w="1171"/>
        <w:gridCol w:w="1899"/>
        <w:gridCol w:w="2102"/>
        <w:gridCol w:w="5053"/>
      </w:tblGrid>
      <w:tr w:rsidR="00554494" w14:paraId="2587A723" w14:textId="77777777" w:rsidTr="00152C24">
        <w:tc>
          <w:tcPr>
            <w:tcW w:w="1119" w:type="dxa"/>
            <w:gridSpan w:val="2"/>
            <w:shd w:val="clear" w:color="auto" w:fill="B9EDFF"/>
          </w:tcPr>
          <w:p w14:paraId="1C449BC1" w14:textId="77777777" w:rsidR="00554494" w:rsidRPr="00CF5692" w:rsidRDefault="00554494" w:rsidP="00152C24">
            <w:pPr>
              <w:rPr>
                <w:rFonts w:ascii="Bahnschrift" w:hAnsi="Bahnschrift"/>
                <w:b/>
              </w:rPr>
            </w:pPr>
            <w:r w:rsidRPr="00CF5692">
              <w:rPr>
                <w:rFonts w:ascii="Bahnschrift" w:hAnsi="Bahnschrift"/>
                <w:b/>
              </w:rPr>
              <w:t>EJE</w:t>
            </w:r>
          </w:p>
        </w:tc>
        <w:tc>
          <w:tcPr>
            <w:tcW w:w="13251" w:type="dxa"/>
            <w:gridSpan w:val="7"/>
          </w:tcPr>
          <w:p w14:paraId="4A62E859" w14:textId="77777777" w:rsidR="00007302" w:rsidRDefault="00007302" w:rsidP="00007302"/>
          <w:p w14:paraId="0F17F7BC" w14:textId="4F786B6F" w:rsidR="004248E5" w:rsidRDefault="00007302" w:rsidP="00007302">
            <w:r>
              <w:t>Mundo natural</w:t>
            </w:r>
          </w:p>
        </w:tc>
      </w:tr>
      <w:tr w:rsidR="00554494" w14:paraId="540CC5DF" w14:textId="77777777" w:rsidTr="00152C24">
        <w:tc>
          <w:tcPr>
            <w:tcW w:w="1119" w:type="dxa"/>
            <w:gridSpan w:val="2"/>
            <w:shd w:val="clear" w:color="auto" w:fill="B9EDFF"/>
          </w:tcPr>
          <w:p w14:paraId="6023BA43" w14:textId="77777777" w:rsidR="00554494" w:rsidRPr="009A4F73" w:rsidRDefault="00554494" w:rsidP="00152C24">
            <w:pPr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BLOQUE</w:t>
            </w:r>
          </w:p>
        </w:tc>
        <w:tc>
          <w:tcPr>
            <w:tcW w:w="1638" w:type="dxa"/>
            <w:gridSpan w:val="2"/>
            <w:tcBorders>
              <w:right w:val="single" w:sz="4" w:space="0" w:color="auto"/>
            </w:tcBorders>
          </w:tcPr>
          <w:p w14:paraId="55AD804B" w14:textId="7A96A739" w:rsidR="00554494" w:rsidRPr="00B5263A" w:rsidRDefault="00007302" w:rsidP="00152C24">
            <w:pPr>
              <w:tabs>
                <w:tab w:val="center" w:pos="711"/>
              </w:tabs>
            </w:pPr>
            <w:r w:rsidRPr="00007302">
              <w:t>2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B7ECFF"/>
          </w:tcPr>
          <w:p w14:paraId="7C1FA2EC" w14:textId="77777777" w:rsidR="00554494" w:rsidRDefault="00554494" w:rsidP="00152C24">
            <w:r>
              <w:rPr>
                <w:rFonts w:ascii="Bahnschrift" w:hAnsi="Bahnschrift"/>
                <w:b/>
              </w:rPr>
              <w:t>SECUENCIA</w:t>
            </w:r>
          </w:p>
        </w:tc>
        <w:tc>
          <w:tcPr>
            <w:tcW w:w="10225" w:type="dxa"/>
            <w:gridSpan w:val="4"/>
            <w:tcBorders>
              <w:left w:val="single" w:sz="4" w:space="0" w:color="auto"/>
            </w:tcBorders>
            <w:vAlign w:val="center"/>
          </w:tcPr>
          <w:p w14:paraId="64BA243B" w14:textId="3521ADA5" w:rsidR="00554494" w:rsidRPr="00B5263A" w:rsidRDefault="00007302" w:rsidP="00152C24">
            <w:r w:rsidRPr="00007302">
              <w:t>3. Las plantas de mi comunidad.</w:t>
            </w:r>
          </w:p>
        </w:tc>
      </w:tr>
      <w:tr w:rsidR="00554494" w14:paraId="72E741CC" w14:textId="77777777" w:rsidTr="00152C24">
        <w:tc>
          <w:tcPr>
            <w:tcW w:w="5316" w:type="dxa"/>
            <w:gridSpan w:val="6"/>
            <w:shd w:val="clear" w:color="auto" w:fill="CCECFF"/>
          </w:tcPr>
          <w:p w14:paraId="090FDF12" w14:textId="77777777" w:rsidR="00554494" w:rsidRPr="009A4F73" w:rsidRDefault="00554494" w:rsidP="00152C24">
            <w:pPr>
              <w:jc w:val="center"/>
              <w:rPr>
                <w:rFonts w:ascii="Bahnschrift" w:hAnsi="Bahnschrift"/>
                <w:b/>
              </w:rPr>
            </w:pPr>
            <w:r w:rsidRPr="00CF5692">
              <w:rPr>
                <w:rFonts w:ascii="Bahnschrift" w:hAnsi="Bahnschrift"/>
                <w:b/>
              </w:rPr>
              <w:t>APRENDIZAJE ESPERADO</w:t>
            </w:r>
          </w:p>
        </w:tc>
        <w:tc>
          <w:tcPr>
            <w:tcW w:w="4001" w:type="dxa"/>
            <w:gridSpan w:val="2"/>
            <w:shd w:val="clear" w:color="auto" w:fill="CCECFF"/>
          </w:tcPr>
          <w:p w14:paraId="40ED6DF6" w14:textId="77777777" w:rsidR="00554494" w:rsidRPr="009A4F73" w:rsidRDefault="00554494" w:rsidP="00152C24">
            <w:pPr>
              <w:jc w:val="center"/>
              <w:rPr>
                <w:rFonts w:ascii="Bahnschrift" w:hAnsi="Bahnschrift"/>
                <w:b/>
              </w:rPr>
            </w:pPr>
            <w:r w:rsidRPr="006B2ADD">
              <w:rPr>
                <w:rFonts w:ascii="Bahnschrift" w:hAnsi="Bahnschrift"/>
                <w:b/>
              </w:rPr>
              <w:t>TEMA</w:t>
            </w:r>
          </w:p>
        </w:tc>
        <w:tc>
          <w:tcPr>
            <w:tcW w:w="5053" w:type="dxa"/>
            <w:shd w:val="clear" w:color="auto" w:fill="CCECFF"/>
          </w:tcPr>
          <w:p w14:paraId="6FA04796" w14:textId="77777777" w:rsidR="00554494" w:rsidRPr="009A4F73" w:rsidRDefault="00554494" w:rsidP="00152C24">
            <w:pPr>
              <w:jc w:val="center"/>
              <w:rPr>
                <w:rFonts w:ascii="Bahnschrift" w:hAnsi="Bahnschrift"/>
                <w:b/>
              </w:rPr>
            </w:pPr>
            <w:r w:rsidRPr="006B2ADD">
              <w:rPr>
                <w:rFonts w:ascii="Bahnschrift" w:hAnsi="Bahnschrift"/>
                <w:b/>
              </w:rPr>
              <w:t>PROPÓSITOS</w:t>
            </w:r>
          </w:p>
        </w:tc>
      </w:tr>
      <w:tr w:rsidR="00554494" w14:paraId="5455CDEC" w14:textId="77777777" w:rsidTr="00152C24">
        <w:tc>
          <w:tcPr>
            <w:tcW w:w="5316" w:type="dxa"/>
            <w:gridSpan w:val="6"/>
            <w:shd w:val="clear" w:color="auto" w:fill="auto"/>
          </w:tcPr>
          <w:p w14:paraId="6ABF6F4B" w14:textId="77777777" w:rsidR="00007302" w:rsidRPr="00007302" w:rsidRDefault="00007302" w:rsidP="00007302">
            <w:pPr>
              <w:rPr>
                <w:rFonts w:cstheme="minorHAnsi"/>
              </w:rPr>
            </w:pPr>
            <w:r w:rsidRPr="00007302">
              <w:rPr>
                <w:rFonts w:cstheme="minorHAnsi"/>
              </w:rPr>
              <w:t>Clasifica objetos, animales y plantas por su tamaño.</w:t>
            </w:r>
          </w:p>
          <w:p w14:paraId="2CD41623" w14:textId="4D1D715A" w:rsidR="004248E5" w:rsidRPr="006F1C67" w:rsidRDefault="00007302" w:rsidP="00007302">
            <w:pPr>
              <w:rPr>
                <w:rFonts w:cstheme="minorHAnsi"/>
              </w:rPr>
            </w:pPr>
            <w:r w:rsidRPr="00007302">
              <w:rPr>
                <w:rFonts w:cstheme="minorHAnsi"/>
              </w:rPr>
              <w:t>Identifica el impacto de acciones propias y de otros en el medioambiente, y participa en su cuidado.</w:t>
            </w:r>
          </w:p>
        </w:tc>
        <w:tc>
          <w:tcPr>
            <w:tcW w:w="4001" w:type="dxa"/>
            <w:gridSpan w:val="2"/>
          </w:tcPr>
          <w:p w14:paraId="6DA4B28E" w14:textId="77777777" w:rsidR="00007302" w:rsidRDefault="00007302" w:rsidP="00007302">
            <w:r>
              <w:t>Exploración de la naturaleza.</w:t>
            </w:r>
          </w:p>
          <w:p w14:paraId="5F620D43" w14:textId="6262DE01" w:rsidR="004248E5" w:rsidRDefault="00007302" w:rsidP="00007302">
            <w:r>
              <w:t>Cuidado del medioambiente.</w:t>
            </w:r>
          </w:p>
        </w:tc>
        <w:tc>
          <w:tcPr>
            <w:tcW w:w="5053" w:type="dxa"/>
          </w:tcPr>
          <w:p w14:paraId="4FA3A74B" w14:textId="3002F2D3" w:rsidR="00554494" w:rsidRDefault="00007302" w:rsidP="00152C24">
            <w:r w:rsidRPr="00007302">
              <w:t>Que los niños clasifiquen plantas de acuerdo con su tamaño; reconozcan su relevancia para nuestra vida y la del planeta e identifiquen acciones para su cuidado.</w:t>
            </w:r>
          </w:p>
        </w:tc>
      </w:tr>
      <w:tr w:rsidR="00554494" w14:paraId="295388E0" w14:textId="77777777" w:rsidTr="00152C24">
        <w:tc>
          <w:tcPr>
            <w:tcW w:w="14370" w:type="dxa"/>
            <w:gridSpan w:val="9"/>
            <w:shd w:val="clear" w:color="auto" w:fill="FFF2CC" w:themeFill="accent4" w:themeFillTint="33"/>
          </w:tcPr>
          <w:p w14:paraId="7AC9C33A" w14:textId="77777777" w:rsidR="00554494" w:rsidRPr="009A4F73" w:rsidRDefault="00554494" w:rsidP="00152C2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554494" w14:paraId="6D6DC513" w14:textId="77777777" w:rsidTr="00152C24">
        <w:trPr>
          <w:cantSplit/>
          <w:trHeight w:val="405"/>
        </w:trPr>
        <w:tc>
          <w:tcPr>
            <w:tcW w:w="552" w:type="dxa"/>
            <w:vMerge w:val="restart"/>
            <w:shd w:val="clear" w:color="auto" w:fill="FBD9F9"/>
            <w:textDirection w:val="btLr"/>
            <w:vAlign w:val="center"/>
          </w:tcPr>
          <w:p w14:paraId="04B6B625" w14:textId="77777777" w:rsidR="00554494" w:rsidRPr="009A4F73" w:rsidRDefault="00554494" w:rsidP="00152C24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2168" w:type="dxa"/>
            <w:gridSpan w:val="2"/>
            <w:shd w:val="clear" w:color="auto" w:fill="B9EDFF"/>
            <w:vAlign w:val="center"/>
          </w:tcPr>
          <w:p w14:paraId="707668D4" w14:textId="77777777" w:rsidR="00554494" w:rsidRPr="00B153E4" w:rsidRDefault="00554494" w:rsidP="00152C2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650" w:type="dxa"/>
            <w:gridSpan w:val="6"/>
          </w:tcPr>
          <w:p w14:paraId="05BD0546" w14:textId="4BE7FBC1" w:rsidR="00007302" w:rsidRDefault="00007302" w:rsidP="00007302">
            <w:r>
              <w:t>Explicar</w:t>
            </w:r>
            <w:r w:rsidR="0027145A">
              <w:t>an</w:t>
            </w:r>
            <w:r>
              <w:t xml:space="preserve"> las diferencias entre árboles,</w:t>
            </w:r>
            <w:r w:rsidR="0027145A">
              <w:t xml:space="preserve"> arbustos y yerbas. Identificaran </w:t>
            </w:r>
            <w:r>
              <w:t>las plantas de su comunidad pertenecen a cada categoría.</w:t>
            </w:r>
          </w:p>
          <w:p w14:paraId="09A0807C" w14:textId="070ECB67" w:rsidR="00554494" w:rsidRDefault="0027145A" w:rsidP="00007302">
            <w:r>
              <w:t xml:space="preserve">Recortaran </w:t>
            </w:r>
            <w:r w:rsidR="00007302">
              <w:t>las imágenes de las plantas del recortable 2 (página 171 del libro) y clasificarlas en árboles, arbustos y yerbas, después, pegarlas en los apartados correspondientes. L.T. págs. 94 a 95.</w:t>
            </w:r>
          </w:p>
        </w:tc>
      </w:tr>
      <w:tr w:rsidR="00554494" w14:paraId="557C3B1F" w14:textId="77777777" w:rsidTr="00152C24">
        <w:trPr>
          <w:cantSplit/>
          <w:trHeight w:val="36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272E544D" w14:textId="77777777" w:rsidR="00554494" w:rsidRPr="009A4F73" w:rsidRDefault="00554494" w:rsidP="00152C2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2168" w:type="dxa"/>
            <w:gridSpan w:val="2"/>
            <w:shd w:val="clear" w:color="auto" w:fill="B9EDFF"/>
            <w:vAlign w:val="center"/>
          </w:tcPr>
          <w:p w14:paraId="3764E51D" w14:textId="77777777" w:rsidR="00554494" w:rsidRPr="00B153E4" w:rsidRDefault="00554494" w:rsidP="00152C2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650" w:type="dxa"/>
            <w:gridSpan w:val="6"/>
          </w:tcPr>
          <w:p w14:paraId="59340D26" w14:textId="2613EDF2" w:rsidR="00007302" w:rsidRDefault="0027145A" w:rsidP="00007302">
            <w:r>
              <w:t xml:space="preserve">Resolverán </w:t>
            </w:r>
            <w:r w:rsidR="00007302">
              <w:t xml:space="preserve">la actividad de la página 96 del libro de texto, consistente en unir cada descripción de las plantas con la imagen correspondiente. </w:t>
            </w:r>
          </w:p>
          <w:p w14:paraId="6ED398C6" w14:textId="0312F078" w:rsidR="00554494" w:rsidRDefault="00904325" w:rsidP="00007302">
            <w:r>
              <w:t xml:space="preserve">Contestaran </w:t>
            </w:r>
            <w:r w:rsidR="00007302">
              <w:t>qué tipo de planta fue la que dibujaron en la página 93.</w:t>
            </w:r>
          </w:p>
          <w:p w14:paraId="34B66CE4" w14:textId="62D895CC" w:rsidR="00007302" w:rsidRDefault="00904325" w:rsidP="00007302">
            <w:r>
              <w:t xml:space="preserve">Analizaran </w:t>
            </w:r>
            <w:r w:rsidR="00007302" w:rsidRPr="00007302">
              <w:t>las características de una o varias yerbas que se consigan en un mercado e investigar su nombre y usos.</w:t>
            </w:r>
          </w:p>
        </w:tc>
      </w:tr>
      <w:tr w:rsidR="00554494" w14:paraId="712BA5FF" w14:textId="77777777" w:rsidTr="00152C24">
        <w:trPr>
          <w:cantSplit/>
          <w:trHeight w:val="315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19F4FB5E" w14:textId="77777777" w:rsidR="00554494" w:rsidRPr="009A4F73" w:rsidRDefault="00554494" w:rsidP="00152C2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2168" w:type="dxa"/>
            <w:gridSpan w:val="2"/>
            <w:shd w:val="clear" w:color="auto" w:fill="B9EDFF"/>
            <w:vAlign w:val="center"/>
          </w:tcPr>
          <w:p w14:paraId="665BF639" w14:textId="77777777" w:rsidR="00554494" w:rsidRPr="00B153E4" w:rsidRDefault="00554494" w:rsidP="00152C2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650" w:type="dxa"/>
            <w:gridSpan w:val="6"/>
          </w:tcPr>
          <w:p w14:paraId="7101E7EF" w14:textId="0C59FA12" w:rsidR="007075C9" w:rsidRDefault="00904325" w:rsidP="00A80C43">
            <w:r>
              <w:t xml:space="preserve">Elegirán </w:t>
            </w:r>
            <w:r w:rsidR="00007302" w:rsidRPr="00007302">
              <w:t>una yerba y dibujarla en una hoja blanca, registrando la información que hayan recabado de ella. L.T. pág. 97.</w:t>
            </w:r>
          </w:p>
        </w:tc>
      </w:tr>
      <w:tr w:rsidR="00554494" w14:paraId="1EEB0506" w14:textId="77777777" w:rsidTr="00152C24">
        <w:trPr>
          <w:cantSplit/>
          <w:trHeight w:val="300"/>
        </w:trPr>
        <w:tc>
          <w:tcPr>
            <w:tcW w:w="552" w:type="dxa"/>
            <w:vMerge w:val="restart"/>
            <w:shd w:val="clear" w:color="auto" w:fill="FBD9F9"/>
            <w:textDirection w:val="btLr"/>
            <w:vAlign w:val="center"/>
          </w:tcPr>
          <w:p w14:paraId="328C1050" w14:textId="77777777" w:rsidR="00554494" w:rsidRPr="00B153E4" w:rsidRDefault="00554494" w:rsidP="00152C24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DÍA 2</w:t>
            </w:r>
          </w:p>
        </w:tc>
        <w:tc>
          <w:tcPr>
            <w:tcW w:w="2168" w:type="dxa"/>
            <w:gridSpan w:val="2"/>
            <w:shd w:val="clear" w:color="auto" w:fill="B9EDFF"/>
            <w:vAlign w:val="center"/>
          </w:tcPr>
          <w:p w14:paraId="425A9D76" w14:textId="77777777" w:rsidR="00554494" w:rsidRPr="00B153E4" w:rsidRDefault="00554494" w:rsidP="00152C2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650" w:type="dxa"/>
            <w:gridSpan w:val="6"/>
          </w:tcPr>
          <w:p w14:paraId="29578DE3" w14:textId="0C13A6E8" w:rsidR="00554494" w:rsidRPr="002163C2" w:rsidRDefault="00904325" w:rsidP="00C61139">
            <w:r>
              <w:t xml:space="preserve">Dialogaran </w:t>
            </w:r>
            <w:r w:rsidR="00007302" w:rsidRPr="00007302">
              <w:t>sobre los seres vivos que encuentran en su comunidad y cómo se relacionan.</w:t>
            </w:r>
          </w:p>
        </w:tc>
      </w:tr>
      <w:tr w:rsidR="00554494" w14:paraId="2776892D" w14:textId="77777777" w:rsidTr="00152C24">
        <w:trPr>
          <w:cantSplit/>
          <w:trHeight w:val="375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392C7C90" w14:textId="77777777" w:rsidR="00554494" w:rsidRPr="00B153E4" w:rsidRDefault="00554494" w:rsidP="00152C2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2168" w:type="dxa"/>
            <w:gridSpan w:val="2"/>
            <w:shd w:val="clear" w:color="auto" w:fill="B9EDFF"/>
            <w:vAlign w:val="center"/>
          </w:tcPr>
          <w:p w14:paraId="7AB381CA" w14:textId="77777777" w:rsidR="00554494" w:rsidRPr="00B153E4" w:rsidRDefault="00554494" w:rsidP="00152C2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650" w:type="dxa"/>
            <w:gridSpan w:val="6"/>
          </w:tcPr>
          <w:p w14:paraId="3877C900" w14:textId="1416F12B" w:rsidR="00007302" w:rsidRDefault="00904325" w:rsidP="00007302">
            <w:r>
              <w:t xml:space="preserve">Reflexionaran </w:t>
            </w:r>
            <w:r w:rsidR="00007302">
              <w:t>sobre la importancia de las plantas para los seres vivos.</w:t>
            </w:r>
          </w:p>
          <w:p w14:paraId="6666E32F" w14:textId="508CC94B" w:rsidR="00007302" w:rsidRDefault="00904325" w:rsidP="00007302">
            <w:r>
              <w:t xml:space="preserve">Observaran </w:t>
            </w:r>
            <w:r w:rsidR="00007302">
              <w:t>la imagen de la página 98 del libro de texto y colorear</w:t>
            </w:r>
            <w:r>
              <w:t>an</w:t>
            </w:r>
            <w:r w:rsidR="00007302">
              <w:t xml:space="preserve"> los seres vivos que aparecen en ella, después explicar</w:t>
            </w:r>
            <w:r>
              <w:t>an</w:t>
            </w:r>
            <w:r w:rsidR="00007302">
              <w:t xml:space="preserve"> por qué necesitan de las plantas para vivir.</w:t>
            </w:r>
          </w:p>
          <w:p w14:paraId="45AA0B0B" w14:textId="7F5AA989" w:rsidR="00554494" w:rsidRPr="002163C2" w:rsidRDefault="00904325" w:rsidP="00007302">
            <w:r>
              <w:t xml:space="preserve">Dialogaran </w:t>
            </w:r>
            <w:r w:rsidR="00007302">
              <w:t>sobre las medidas que pueden implementar para proteger las plantas.</w:t>
            </w:r>
          </w:p>
        </w:tc>
      </w:tr>
      <w:tr w:rsidR="00554494" w14:paraId="7DC89A35" w14:textId="77777777" w:rsidTr="00152C24">
        <w:trPr>
          <w:cantSplit/>
          <w:trHeight w:val="405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09795792" w14:textId="77777777" w:rsidR="00554494" w:rsidRPr="00B153E4" w:rsidRDefault="00554494" w:rsidP="00152C2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2168" w:type="dxa"/>
            <w:gridSpan w:val="2"/>
            <w:shd w:val="clear" w:color="auto" w:fill="B9EDFF"/>
            <w:vAlign w:val="center"/>
          </w:tcPr>
          <w:p w14:paraId="0F2135D0" w14:textId="77777777" w:rsidR="00554494" w:rsidRPr="00B153E4" w:rsidRDefault="00554494" w:rsidP="00152C2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650" w:type="dxa"/>
            <w:gridSpan w:val="6"/>
          </w:tcPr>
          <w:p w14:paraId="6D8E0E54" w14:textId="3207853F" w:rsidR="007075C9" w:rsidRPr="002163C2" w:rsidRDefault="00904325" w:rsidP="00C61139">
            <w:r>
              <w:t xml:space="preserve">Registraran </w:t>
            </w:r>
            <w:r w:rsidR="00007302" w:rsidRPr="00007302">
              <w:t>las medidas que pueden tomar, en la página 99 del libro de texto.</w:t>
            </w:r>
          </w:p>
        </w:tc>
      </w:tr>
      <w:tr w:rsidR="00554494" w14:paraId="5F11D8FB" w14:textId="77777777" w:rsidTr="00152C24">
        <w:tc>
          <w:tcPr>
            <w:tcW w:w="7215" w:type="dxa"/>
            <w:gridSpan w:val="7"/>
            <w:shd w:val="clear" w:color="auto" w:fill="FFF2CC" w:themeFill="accent4" w:themeFillTint="33"/>
          </w:tcPr>
          <w:p w14:paraId="13D0E076" w14:textId="77777777" w:rsidR="00554494" w:rsidRPr="00B153E4" w:rsidRDefault="00554494" w:rsidP="00152C2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155" w:type="dxa"/>
            <w:gridSpan w:val="2"/>
            <w:shd w:val="clear" w:color="auto" w:fill="FFF2CC" w:themeFill="accent4" w:themeFillTint="33"/>
          </w:tcPr>
          <w:p w14:paraId="4F3FD66C" w14:textId="77777777" w:rsidR="00554494" w:rsidRDefault="00554494" w:rsidP="00152C24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554494" w14:paraId="48F98B79" w14:textId="77777777" w:rsidTr="00152C24">
        <w:tc>
          <w:tcPr>
            <w:tcW w:w="7215" w:type="dxa"/>
            <w:gridSpan w:val="7"/>
            <w:shd w:val="clear" w:color="auto" w:fill="auto"/>
          </w:tcPr>
          <w:p w14:paraId="4ABDF6AA" w14:textId="76E61FA2" w:rsidR="00554494" w:rsidRPr="006F1C67" w:rsidRDefault="00007302" w:rsidP="00007302">
            <w:pPr>
              <w:rPr>
                <w:rFonts w:cstheme="minorHAnsi"/>
              </w:rPr>
            </w:pPr>
            <w:r w:rsidRPr="00007302">
              <w:rPr>
                <w:rFonts w:cstheme="minorHAnsi"/>
              </w:rPr>
              <w:t>Libro de texto, cuaderno de la asignatura, colores, yerbas de su comunidad.</w:t>
            </w:r>
          </w:p>
        </w:tc>
        <w:tc>
          <w:tcPr>
            <w:tcW w:w="7155" w:type="dxa"/>
            <w:gridSpan w:val="2"/>
            <w:shd w:val="clear" w:color="auto" w:fill="auto"/>
          </w:tcPr>
          <w:p w14:paraId="34E9883D" w14:textId="77777777" w:rsidR="00007302" w:rsidRPr="00007302" w:rsidRDefault="00007302" w:rsidP="00007302">
            <w:pPr>
              <w:rPr>
                <w:rFonts w:cstheme="minorHAnsi"/>
              </w:rPr>
            </w:pPr>
            <w:r w:rsidRPr="00007302">
              <w:rPr>
                <w:rFonts w:cstheme="minorHAnsi"/>
              </w:rPr>
              <w:t>Observación y análisis del desarrollo de las actividades.</w:t>
            </w:r>
          </w:p>
          <w:p w14:paraId="21F4D76F" w14:textId="7E1C58A9" w:rsidR="00554494" w:rsidRPr="006F1C67" w:rsidRDefault="00007302" w:rsidP="00007302">
            <w:pPr>
              <w:rPr>
                <w:rFonts w:cstheme="minorHAnsi"/>
              </w:rPr>
            </w:pPr>
            <w:r w:rsidRPr="00007302">
              <w:rPr>
                <w:rFonts w:cstheme="minorHAnsi"/>
              </w:rPr>
              <w:t>Determinar si los niños: Clasifican las plantas por su tamaño y características; reconocen la interacción de las plantas con otros seres vivos.</w:t>
            </w:r>
          </w:p>
        </w:tc>
      </w:tr>
      <w:tr w:rsidR="00554494" w14:paraId="4DD3B7E8" w14:textId="77777777" w:rsidTr="00152C24">
        <w:tc>
          <w:tcPr>
            <w:tcW w:w="14370" w:type="dxa"/>
            <w:gridSpan w:val="9"/>
            <w:shd w:val="clear" w:color="auto" w:fill="FFF2CC" w:themeFill="accent4" w:themeFillTint="33"/>
          </w:tcPr>
          <w:p w14:paraId="28688C1B" w14:textId="77777777" w:rsidR="00554494" w:rsidRPr="00CC10F3" w:rsidRDefault="00554494" w:rsidP="00152C2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OBSERVACIÓN Y ADECUACIONES</w:t>
            </w:r>
          </w:p>
        </w:tc>
      </w:tr>
      <w:tr w:rsidR="00554494" w14:paraId="01AAF97D" w14:textId="77777777" w:rsidTr="00152C24">
        <w:tc>
          <w:tcPr>
            <w:tcW w:w="14370" w:type="dxa"/>
            <w:gridSpan w:val="9"/>
            <w:shd w:val="clear" w:color="auto" w:fill="auto"/>
          </w:tcPr>
          <w:p w14:paraId="4E431FCA" w14:textId="77777777" w:rsidR="00554494" w:rsidRDefault="00554494" w:rsidP="00152C24">
            <w:pPr>
              <w:jc w:val="center"/>
              <w:rPr>
                <w:rFonts w:ascii="Bahnschrift" w:hAnsi="Bahnschrift"/>
                <w:b/>
              </w:rPr>
            </w:pPr>
          </w:p>
          <w:p w14:paraId="0027606E" w14:textId="77777777" w:rsidR="00554494" w:rsidRPr="00CC10F3" w:rsidRDefault="00554494" w:rsidP="00152C24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0AF83B8E" w14:textId="7AC4F1B0" w:rsidR="007075C9" w:rsidRDefault="007075C9">
      <w:pPr>
        <w:rPr>
          <w:rFonts w:ascii="Arial Rounded MT Bold" w:hAnsi="Arial Rounded MT Bold" w:cs="Times New Roman"/>
          <w:sz w:val="24"/>
          <w:szCs w:val="24"/>
        </w:rPr>
      </w:pPr>
    </w:p>
    <w:p w14:paraId="55C6DEBC" w14:textId="394E0ACE" w:rsidR="00554494" w:rsidRPr="000C70E9" w:rsidRDefault="00554494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SECRETARIA DE EDUCACIÓN PÚBLICA</w:t>
      </w:r>
    </w:p>
    <w:p w14:paraId="495BBBB9" w14:textId="1710CFF7" w:rsidR="00554494" w:rsidRPr="000C70E9" w:rsidRDefault="00554494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ESCUELA PRIMARIA “MATERIAL EDUCATIVO” CICLO ESCOLAR </w:t>
      </w:r>
      <w:r w:rsidR="00042E31">
        <w:rPr>
          <w:rFonts w:ascii="Arial Rounded MT Bold" w:hAnsi="Arial Rounded MT Bold" w:cs="Times New Roman"/>
          <w:sz w:val="24"/>
          <w:szCs w:val="24"/>
        </w:rPr>
        <w:t>2022– 2023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  </w:t>
      </w:r>
    </w:p>
    <w:p w14:paraId="5F3D717C" w14:textId="3554A18A" w:rsidR="00554494" w:rsidRPr="000C70E9" w:rsidRDefault="00554494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C31174">
        <w:rPr>
          <w:rFonts w:ascii="Arial Rounded MT Bold" w:hAnsi="Arial Rounded MT Bold" w:cs="Times New Roman"/>
          <w:sz w:val="24"/>
          <w:szCs w:val="24"/>
        </w:rPr>
        <w:t>2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57662D2C" w14:textId="4E8FBCD4" w:rsidR="003D6047" w:rsidRDefault="00FE6BB0" w:rsidP="003D6047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t xml:space="preserve">PLANEACIÓN DEL 08 AL 12 DE MAYO DEL </w:t>
      </w:r>
      <w:r w:rsidR="000006A4">
        <w:rPr>
          <w:rFonts w:ascii="Arial Rounded MT Bold" w:hAnsi="Arial Rounded MT Bold" w:cs="Times New Roman"/>
          <w:sz w:val="24"/>
          <w:szCs w:val="24"/>
        </w:rPr>
        <w:t>2023</w:t>
      </w:r>
      <w:r>
        <w:rPr>
          <w:rFonts w:ascii="Arial Rounded MT Bold" w:hAnsi="Arial Rounded MT Bold" w:cs="Times New Roman"/>
          <w:sz w:val="24"/>
          <w:szCs w:val="24"/>
        </w:rPr>
        <w:t xml:space="preserve"> </w:t>
      </w:r>
    </w:p>
    <w:p w14:paraId="164D1A76" w14:textId="77777777" w:rsidR="00554494" w:rsidRPr="000C70E9" w:rsidRDefault="00554494" w:rsidP="00554494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FORMACIÓN CÍVICA Y ÉTICA</w:t>
      </w:r>
    </w:p>
    <w:tbl>
      <w:tblPr>
        <w:tblStyle w:val="Tablaconcuadrcula"/>
        <w:tblW w:w="144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494"/>
        <w:gridCol w:w="4454"/>
        <w:gridCol w:w="1069"/>
        <w:gridCol w:w="79"/>
        <w:gridCol w:w="7229"/>
      </w:tblGrid>
      <w:tr w:rsidR="00554494" w14:paraId="5B6D4CA6" w14:textId="77777777" w:rsidTr="00E27AC8">
        <w:tc>
          <w:tcPr>
            <w:tcW w:w="1119" w:type="dxa"/>
            <w:shd w:val="clear" w:color="auto" w:fill="B9EDFF"/>
            <w:vAlign w:val="center"/>
          </w:tcPr>
          <w:p w14:paraId="26FCE906" w14:textId="77777777" w:rsidR="00554494" w:rsidRPr="009A4F73" w:rsidRDefault="00554494" w:rsidP="00E27AC8">
            <w:pPr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BLOQUE</w:t>
            </w:r>
          </w:p>
        </w:tc>
        <w:tc>
          <w:tcPr>
            <w:tcW w:w="4948" w:type="dxa"/>
            <w:gridSpan w:val="2"/>
          </w:tcPr>
          <w:p w14:paraId="4F8461F2" w14:textId="2AE4372D" w:rsidR="00554494" w:rsidRDefault="00007302" w:rsidP="00152C24">
            <w:r w:rsidRPr="00007302">
              <w:t>2</w:t>
            </w:r>
            <w:r w:rsidRPr="00007302">
              <w:tab/>
              <w:t>2. Contribuir nos beneficia a todos.</w:t>
            </w:r>
          </w:p>
        </w:tc>
        <w:tc>
          <w:tcPr>
            <w:tcW w:w="1069" w:type="dxa"/>
            <w:shd w:val="clear" w:color="auto" w:fill="B9EDFF"/>
          </w:tcPr>
          <w:p w14:paraId="6CE78E5A" w14:textId="77777777" w:rsidR="00554494" w:rsidRDefault="00554494" w:rsidP="00152C24">
            <w:pPr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SESIÓN</w:t>
            </w:r>
          </w:p>
          <w:p w14:paraId="24AE67CB" w14:textId="0A4CFCB9" w:rsidR="00113CF1" w:rsidRPr="009A4F73" w:rsidRDefault="00113CF1" w:rsidP="00113CF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</w:t>
            </w:r>
          </w:p>
        </w:tc>
        <w:tc>
          <w:tcPr>
            <w:tcW w:w="7308" w:type="dxa"/>
            <w:gridSpan w:val="2"/>
          </w:tcPr>
          <w:p w14:paraId="4A954462" w14:textId="1FF18E8E" w:rsidR="00554494" w:rsidRDefault="00007302" w:rsidP="00152C24">
            <w:r>
              <w:t xml:space="preserve">3         </w:t>
            </w:r>
            <w:r w:rsidRPr="00007302">
              <w:t>Contribuyo en mi comunidad.</w:t>
            </w:r>
          </w:p>
        </w:tc>
      </w:tr>
      <w:tr w:rsidR="00554494" w14:paraId="04F64FF9" w14:textId="77777777" w:rsidTr="00E27AC8">
        <w:tc>
          <w:tcPr>
            <w:tcW w:w="1119" w:type="dxa"/>
            <w:tcBorders>
              <w:bottom w:val="single" w:sz="12" w:space="0" w:color="auto"/>
            </w:tcBorders>
            <w:shd w:val="clear" w:color="auto" w:fill="B9EDFF"/>
          </w:tcPr>
          <w:p w14:paraId="0B226F79" w14:textId="77777777" w:rsidR="00554494" w:rsidRPr="009A4F73" w:rsidRDefault="00554494" w:rsidP="00152C24">
            <w:pPr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EJE</w:t>
            </w:r>
          </w:p>
        </w:tc>
        <w:tc>
          <w:tcPr>
            <w:tcW w:w="13325" w:type="dxa"/>
            <w:gridSpan w:val="5"/>
            <w:tcBorders>
              <w:bottom w:val="single" w:sz="12" w:space="0" w:color="auto"/>
            </w:tcBorders>
          </w:tcPr>
          <w:p w14:paraId="431B2F67" w14:textId="1E08DD6C" w:rsidR="00554494" w:rsidRDefault="00007302" w:rsidP="00A377F0">
            <w:r w:rsidRPr="00007302">
              <w:t>Interculturalidad y convivencia pacífica, inclusiva y con igualdad.</w:t>
            </w:r>
          </w:p>
        </w:tc>
      </w:tr>
      <w:tr w:rsidR="00554494" w14:paraId="1781E0A1" w14:textId="77777777" w:rsidTr="00152C24">
        <w:tc>
          <w:tcPr>
            <w:tcW w:w="1444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9EDFF"/>
          </w:tcPr>
          <w:p w14:paraId="7866B6DB" w14:textId="77777777" w:rsidR="00554494" w:rsidRDefault="00554494" w:rsidP="00152C24">
            <w:pPr>
              <w:jc w:val="center"/>
            </w:pPr>
            <w:r w:rsidRPr="009A4F73">
              <w:rPr>
                <w:rFonts w:ascii="Bahnschrift" w:hAnsi="Bahnschrift"/>
                <w:b/>
              </w:rPr>
              <w:t>APRENDIZAJES ESPERADOS</w:t>
            </w:r>
          </w:p>
        </w:tc>
      </w:tr>
      <w:tr w:rsidR="00554494" w14:paraId="66CD15EF" w14:textId="77777777" w:rsidTr="00152C24">
        <w:tc>
          <w:tcPr>
            <w:tcW w:w="1444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9337B5" w14:textId="79DE2347" w:rsidR="00554494" w:rsidRDefault="00007302" w:rsidP="00E52527">
            <w:r w:rsidRPr="00007302">
              <w:t>Reconoce relaciones de reciprocidad en los grupos en los que participa y valora las que le dan identidad.</w:t>
            </w:r>
          </w:p>
        </w:tc>
      </w:tr>
      <w:tr w:rsidR="00554494" w14:paraId="0322E191" w14:textId="77777777" w:rsidTr="00152C24">
        <w:tc>
          <w:tcPr>
            <w:tcW w:w="14444" w:type="dxa"/>
            <w:gridSpan w:val="6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64CF6357" w14:textId="77777777" w:rsidR="00554494" w:rsidRPr="009A4F73" w:rsidRDefault="00554494" w:rsidP="00152C2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554494" w14:paraId="533222FB" w14:textId="77777777" w:rsidTr="00152C24">
        <w:trPr>
          <w:cantSplit/>
          <w:trHeight w:val="405"/>
        </w:trPr>
        <w:tc>
          <w:tcPr>
            <w:tcW w:w="1613" w:type="dxa"/>
            <w:gridSpan w:val="2"/>
            <w:shd w:val="clear" w:color="auto" w:fill="FDD7FB"/>
            <w:vAlign w:val="center"/>
          </w:tcPr>
          <w:p w14:paraId="6C342CCC" w14:textId="77777777" w:rsidR="00554494" w:rsidRDefault="00554494" w:rsidP="00152C24">
            <w:pPr>
              <w:jc w:val="center"/>
            </w:pPr>
            <w:r>
              <w:rPr>
                <w:rFonts w:ascii="Bahnschrift" w:hAnsi="Bahnschrift"/>
                <w:b/>
              </w:rPr>
              <w:t>INICIO</w:t>
            </w:r>
          </w:p>
        </w:tc>
        <w:tc>
          <w:tcPr>
            <w:tcW w:w="12831" w:type="dxa"/>
            <w:gridSpan w:val="4"/>
          </w:tcPr>
          <w:p w14:paraId="6611C7FD" w14:textId="364EC10D" w:rsidR="00554494" w:rsidRDefault="00904325" w:rsidP="00E52527">
            <w:r>
              <w:t xml:space="preserve">Leerán </w:t>
            </w:r>
            <w:r w:rsidR="00007302" w:rsidRPr="00007302">
              <w:t>la información de las páginas 60 y 61 del libro de texto, sobre la co</w:t>
            </w:r>
            <w:r>
              <w:t xml:space="preserve">laboración comunitaria, y harán </w:t>
            </w:r>
            <w:r w:rsidR="00007302" w:rsidRPr="00007302">
              <w:t>comentarios al respecto.</w:t>
            </w:r>
          </w:p>
        </w:tc>
      </w:tr>
      <w:tr w:rsidR="00554494" w14:paraId="346A1C19" w14:textId="77777777" w:rsidTr="00152C24">
        <w:tc>
          <w:tcPr>
            <w:tcW w:w="1613" w:type="dxa"/>
            <w:gridSpan w:val="2"/>
            <w:shd w:val="clear" w:color="auto" w:fill="FDD7FB"/>
            <w:vAlign w:val="center"/>
          </w:tcPr>
          <w:p w14:paraId="4574CA81" w14:textId="77777777" w:rsidR="00554494" w:rsidRPr="009A4F73" w:rsidRDefault="00554494" w:rsidP="00152C2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DESARROLLO</w:t>
            </w:r>
          </w:p>
        </w:tc>
        <w:tc>
          <w:tcPr>
            <w:tcW w:w="12831" w:type="dxa"/>
            <w:gridSpan w:val="4"/>
            <w:shd w:val="clear" w:color="auto" w:fill="auto"/>
          </w:tcPr>
          <w:p w14:paraId="1CA9E208" w14:textId="69A704C6" w:rsidR="00007302" w:rsidRDefault="00007302" w:rsidP="00007302">
            <w:r>
              <w:t>Con apoyo del maestro o maestra, organizar</w:t>
            </w:r>
            <w:r w:rsidR="00904325">
              <w:t>an</w:t>
            </w:r>
            <w:r>
              <w:t xml:space="preserve"> un tequio escolar (puede organizarse al interior de su familia). Planearlo en el siguiente formato:</w:t>
            </w:r>
          </w:p>
          <w:p w14:paraId="3C50FC69" w14:textId="77777777" w:rsidR="00007302" w:rsidRDefault="00007302" w:rsidP="00007302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52"/>
              <w:gridCol w:w="5115"/>
            </w:tblGrid>
            <w:tr w:rsidR="00007302" w14:paraId="5D40479D" w14:textId="77777777" w:rsidTr="00261613">
              <w:trPr>
                <w:jc w:val="center"/>
              </w:trPr>
              <w:tc>
                <w:tcPr>
                  <w:tcW w:w="7967" w:type="dxa"/>
                  <w:gridSpan w:val="2"/>
                  <w:shd w:val="clear" w:color="auto" w:fill="auto"/>
                </w:tcPr>
                <w:p w14:paraId="09F02822" w14:textId="77777777" w:rsidR="00007302" w:rsidRPr="00C378E7" w:rsidRDefault="00007302" w:rsidP="00007302">
                  <w:r w:rsidRPr="00C378E7">
                    <w:t>CONTRIBUYO CON MI COMUNIDAD</w:t>
                  </w:r>
                </w:p>
              </w:tc>
            </w:tr>
            <w:tr w:rsidR="00007302" w14:paraId="58116DB0" w14:textId="77777777" w:rsidTr="00261613">
              <w:trPr>
                <w:jc w:val="center"/>
              </w:trPr>
              <w:tc>
                <w:tcPr>
                  <w:tcW w:w="2852" w:type="dxa"/>
                  <w:shd w:val="clear" w:color="auto" w:fill="auto"/>
                </w:tcPr>
                <w:p w14:paraId="060832C5" w14:textId="77777777" w:rsidR="00007302" w:rsidRPr="00C378E7" w:rsidRDefault="00007302" w:rsidP="00007302">
                  <w:r w:rsidRPr="00C378E7">
                    <w:t>Problemática detectada</w:t>
                  </w:r>
                </w:p>
              </w:tc>
              <w:tc>
                <w:tcPr>
                  <w:tcW w:w="5115" w:type="dxa"/>
                  <w:shd w:val="clear" w:color="auto" w:fill="auto"/>
                </w:tcPr>
                <w:p w14:paraId="03907627" w14:textId="77777777" w:rsidR="00007302" w:rsidRPr="00C378E7" w:rsidRDefault="00007302" w:rsidP="00007302"/>
              </w:tc>
            </w:tr>
            <w:tr w:rsidR="00007302" w14:paraId="2A251EC6" w14:textId="77777777" w:rsidTr="00261613">
              <w:trPr>
                <w:jc w:val="center"/>
              </w:trPr>
              <w:tc>
                <w:tcPr>
                  <w:tcW w:w="2852" w:type="dxa"/>
                  <w:shd w:val="clear" w:color="auto" w:fill="auto"/>
                </w:tcPr>
                <w:p w14:paraId="2FA9E9A2" w14:textId="77777777" w:rsidR="00007302" w:rsidRPr="00C378E7" w:rsidRDefault="00007302" w:rsidP="00007302">
                  <w:r w:rsidRPr="00C378E7">
                    <w:t>Acciones por realizar</w:t>
                  </w:r>
                </w:p>
              </w:tc>
              <w:tc>
                <w:tcPr>
                  <w:tcW w:w="5115" w:type="dxa"/>
                  <w:shd w:val="clear" w:color="auto" w:fill="auto"/>
                </w:tcPr>
                <w:p w14:paraId="2474A686" w14:textId="77777777" w:rsidR="00007302" w:rsidRPr="00C378E7" w:rsidRDefault="00007302" w:rsidP="00007302"/>
              </w:tc>
            </w:tr>
            <w:tr w:rsidR="00007302" w14:paraId="4075F1B3" w14:textId="77777777" w:rsidTr="00261613">
              <w:trPr>
                <w:jc w:val="center"/>
              </w:trPr>
              <w:tc>
                <w:tcPr>
                  <w:tcW w:w="2852" w:type="dxa"/>
                  <w:shd w:val="clear" w:color="auto" w:fill="auto"/>
                </w:tcPr>
                <w:p w14:paraId="6D1A5F54" w14:textId="77777777" w:rsidR="00007302" w:rsidRPr="00C378E7" w:rsidRDefault="00007302" w:rsidP="00007302">
                  <w:r w:rsidRPr="00C378E7">
                    <w:t>Materiales o recursos</w:t>
                  </w:r>
                </w:p>
              </w:tc>
              <w:tc>
                <w:tcPr>
                  <w:tcW w:w="5115" w:type="dxa"/>
                  <w:shd w:val="clear" w:color="auto" w:fill="auto"/>
                </w:tcPr>
                <w:p w14:paraId="27C80BB5" w14:textId="77777777" w:rsidR="00007302" w:rsidRPr="00C378E7" w:rsidRDefault="00007302" w:rsidP="00007302"/>
              </w:tc>
            </w:tr>
            <w:tr w:rsidR="00007302" w14:paraId="188D03EB" w14:textId="77777777" w:rsidTr="00261613">
              <w:trPr>
                <w:jc w:val="center"/>
              </w:trPr>
              <w:tc>
                <w:tcPr>
                  <w:tcW w:w="2852" w:type="dxa"/>
                  <w:shd w:val="clear" w:color="auto" w:fill="auto"/>
                </w:tcPr>
                <w:p w14:paraId="07C63CCB" w14:textId="77777777" w:rsidR="00007302" w:rsidRPr="00C378E7" w:rsidRDefault="00007302" w:rsidP="00007302">
                  <w:r w:rsidRPr="00C378E7">
                    <w:t>Temporalidad</w:t>
                  </w:r>
                </w:p>
              </w:tc>
              <w:tc>
                <w:tcPr>
                  <w:tcW w:w="5115" w:type="dxa"/>
                  <w:shd w:val="clear" w:color="auto" w:fill="auto"/>
                </w:tcPr>
                <w:p w14:paraId="5B16E646" w14:textId="77777777" w:rsidR="00007302" w:rsidRPr="00C378E7" w:rsidRDefault="00007302" w:rsidP="00007302"/>
              </w:tc>
            </w:tr>
          </w:tbl>
          <w:p w14:paraId="74DC04D7" w14:textId="77777777" w:rsidR="00007302" w:rsidRDefault="00007302" w:rsidP="00007302"/>
          <w:p w14:paraId="2C89901B" w14:textId="0C395526" w:rsidR="00554494" w:rsidRPr="002A1CC8" w:rsidRDefault="00007302" w:rsidP="00A377F0">
            <w:r>
              <w:t>Ejecutar</w:t>
            </w:r>
            <w:r w:rsidR="00904325">
              <w:t>an</w:t>
            </w:r>
            <w:r>
              <w:t xml:space="preserve"> las acciones y darle seguimiento.</w:t>
            </w:r>
          </w:p>
        </w:tc>
      </w:tr>
      <w:tr w:rsidR="00554494" w14:paraId="715522B2" w14:textId="77777777" w:rsidTr="00152C24">
        <w:trPr>
          <w:cantSplit/>
          <w:trHeight w:val="464"/>
        </w:trPr>
        <w:tc>
          <w:tcPr>
            <w:tcW w:w="1613" w:type="dxa"/>
            <w:gridSpan w:val="2"/>
            <w:shd w:val="clear" w:color="auto" w:fill="FDD7FB"/>
            <w:vAlign w:val="center"/>
          </w:tcPr>
          <w:p w14:paraId="65C4BF13" w14:textId="77777777" w:rsidR="00554494" w:rsidRDefault="00554494" w:rsidP="00152C24">
            <w:pPr>
              <w:jc w:val="center"/>
            </w:pPr>
            <w:r>
              <w:rPr>
                <w:rFonts w:ascii="Bahnschrift" w:hAnsi="Bahnschrift"/>
                <w:b/>
              </w:rPr>
              <w:t>CIERRE</w:t>
            </w:r>
          </w:p>
        </w:tc>
        <w:tc>
          <w:tcPr>
            <w:tcW w:w="12831" w:type="dxa"/>
            <w:gridSpan w:val="4"/>
            <w:shd w:val="clear" w:color="auto" w:fill="auto"/>
          </w:tcPr>
          <w:p w14:paraId="47E32D7E" w14:textId="04D67AD5" w:rsidR="000629A3" w:rsidRDefault="00007302" w:rsidP="00827E6F">
            <w:r w:rsidRPr="00007302">
              <w:t>Comentar</w:t>
            </w:r>
            <w:r w:rsidR="00904325">
              <w:t>an</w:t>
            </w:r>
            <w:r w:rsidRPr="00007302">
              <w:t xml:space="preserve"> por qué es importante colaborar en su comunidad.</w:t>
            </w:r>
          </w:p>
        </w:tc>
      </w:tr>
      <w:tr w:rsidR="00554494" w14:paraId="4A68F087" w14:textId="77777777" w:rsidTr="00152C24">
        <w:tc>
          <w:tcPr>
            <w:tcW w:w="7215" w:type="dxa"/>
            <w:gridSpan w:val="5"/>
            <w:shd w:val="clear" w:color="auto" w:fill="FFF2CC" w:themeFill="accent4" w:themeFillTint="33"/>
          </w:tcPr>
          <w:p w14:paraId="6A210464" w14:textId="77777777" w:rsidR="00554494" w:rsidRPr="00B153E4" w:rsidRDefault="00554494" w:rsidP="00152C2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0FB268BE" w14:textId="77777777" w:rsidR="00554494" w:rsidRDefault="00554494" w:rsidP="00152C24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554494" w14:paraId="1FF1675B" w14:textId="77777777" w:rsidTr="00152C24">
        <w:tc>
          <w:tcPr>
            <w:tcW w:w="7215" w:type="dxa"/>
            <w:gridSpan w:val="5"/>
            <w:shd w:val="clear" w:color="auto" w:fill="auto"/>
          </w:tcPr>
          <w:p w14:paraId="36E04B07" w14:textId="061DDE05" w:rsidR="00554494" w:rsidRPr="004D0612" w:rsidRDefault="00007302" w:rsidP="00152C24">
            <w:pPr>
              <w:rPr>
                <w:rFonts w:cstheme="minorHAnsi"/>
              </w:rPr>
            </w:pPr>
            <w:r w:rsidRPr="00007302">
              <w:rPr>
                <w:rFonts w:cstheme="minorHAnsi"/>
              </w:rPr>
              <w:t>Libro de texto, cuaderno de la asignatura, materiales o recursos para su plan de acción.</w:t>
            </w:r>
          </w:p>
        </w:tc>
        <w:tc>
          <w:tcPr>
            <w:tcW w:w="7229" w:type="dxa"/>
            <w:shd w:val="clear" w:color="auto" w:fill="auto"/>
          </w:tcPr>
          <w:p w14:paraId="76B72DAC" w14:textId="77777777" w:rsidR="00007302" w:rsidRDefault="00007302" w:rsidP="00152C24">
            <w:pPr>
              <w:rPr>
                <w:rFonts w:cstheme="minorHAnsi"/>
              </w:rPr>
            </w:pPr>
            <w:r>
              <w:rPr>
                <w:rFonts w:cstheme="minorHAnsi"/>
              </w:rPr>
              <w:t>Actividad de tabla.</w:t>
            </w:r>
          </w:p>
          <w:p w14:paraId="55AB192B" w14:textId="6B748C2B" w:rsidR="00007302" w:rsidRPr="004D0612" w:rsidRDefault="00007302" w:rsidP="00152C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Que el alumno reflexione, porque es importante </w:t>
            </w:r>
            <w:r w:rsidRPr="00007302">
              <w:t>colaborar en su comunidad.</w:t>
            </w:r>
          </w:p>
        </w:tc>
      </w:tr>
      <w:tr w:rsidR="00554494" w14:paraId="05E87578" w14:textId="77777777" w:rsidTr="00152C24">
        <w:tc>
          <w:tcPr>
            <w:tcW w:w="14444" w:type="dxa"/>
            <w:gridSpan w:val="6"/>
            <w:shd w:val="clear" w:color="auto" w:fill="FFF2CC" w:themeFill="accent4" w:themeFillTint="33"/>
          </w:tcPr>
          <w:p w14:paraId="0B16D4A5" w14:textId="77777777" w:rsidR="00554494" w:rsidRPr="00CC10F3" w:rsidRDefault="00554494" w:rsidP="00152C2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OBSERVACIÓN Y ADECUACIONES</w:t>
            </w:r>
          </w:p>
        </w:tc>
      </w:tr>
      <w:tr w:rsidR="00554494" w14:paraId="3D9CF5A4" w14:textId="77777777" w:rsidTr="00152C24">
        <w:tc>
          <w:tcPr>
            <w:tcW w:w="14444" w:type="dxa"/>
            <w:gridSpan w:val="6"/>
            <w:shd w:val="clear" w:color="auto" w:fill="auto"/>
          </w:tcPr>
          <w:p w14:paraId="41EF208F" w14:textId="77777777" w:rsidR="00554494" w:rsidRDefault="00554494" w:rsidP="00152C24">
            <w:pPr>
              <w:jc w:val="center"/>
              <w:rPr>
                <w:rFonts w:ascii="Bahnschrift" w:hAnsi="Bahnschrift"/>
                <w:b/>
              </w:rPr>
            </w:pPr>
          </w:p>
          <w:p w14:paraId="0DC0EEFC" w14:textId="77777777" w:rsidR="00554494" w:rsidRPr="00CC10F3" w:rsidRDefault="00554494" w:rsidP="00152C24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392F7C3C" w14:textId="70117B84" w:rsidR="00660567" w:rsidRDefault="00660567">
      <w:pPr>
        <w:rPr>
          <w:rFonts w:ascii="Arial Rounded MT Bold" w:hAnsi="Arial Rounded MT Bold" w:cs="Times New Roman"/>
          <w:sz w:val="24"/>
          <w:szCs w:val="24"/>
        </w:rPr>
      </w:pPr>
    </w:p>
    <w:p w14:paraId="1BE9E457" w14:textId="5882ABD1" w:rsidR="005970A0" w:rsidRDefault="005970A0">
      <w:pPr>
        <w:rPr>
          <w:rFonts w:ascii="Arial Rounded MT Bold" w:hAnsi="Arial Rounded MT Bold" w:cs="Times New Roman"/>
          <w:sz w:val="24"/>
          <w:szCs w:val="24"/>
        </w:rPr>
      </w:pPr>
    </w:p>
    <w:p w14:paraId="2212C8C0" w14:textId="0770E280" w:rsidR="00113CF1" w:rsidRPr="000C70E9" w:rsidRDefault="00113CF1" w:rsidP="00113CF1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SECRETARIA DE EDUCACIÓN PÚBLICA</w:t>
      </w:r>
    </w:p>
    <w:p w14:paraId="45AC20DA" w14:textId="542B5B3A" w:rsidR="00113CF1" w:rsidRPr="000C70E9" w:rsidRDefault="00113CF1" w:rsidP="00113CF1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ESCUELA PRIMARIA “MATERIAL EDUCATIVO” CICLO ESCOLAR </w:t>
      </w:r>
      <w:r w:rsidR="00042E31">
        <w:rPr>
          <w:rFonts w:ascii="Arial Rounded MT Bold" w:hAnsi="Arial Rounded MT Bold" w:cs="Times New Roman"/>
          <w:sz w:val="24"/>
          <w:szCs w:val="24"/>
        </w:rPr>
        <w:t>2022– 2023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  </w:t>
      </w:r>
    </w:p>
    <w:p w14:paraId="77752063" w14:textId="6B070720" w:rsidR="00113CF1" w:rsidRPr="000C70E9" w:rsidRDefault="00113CF1" w:rsidP="00113CF1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C31174">
        <w:rPr>
          <w:rFonts w:ascii="Arial Rounded MT Bold" w:hAnsi="Arial Rounded MT Bold" w:cs="Times New Roman"/>
          <w:sz w:val="24"/>
          <w:szCs w:val="24"/>
        </w:rPr>
        <w:t>2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66122573" w14:textId="5246B124" w:rsidR="003D6047" w:rsidRDefault="00FE6BB0" w:rsidP="003D6047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t xml:space="preserve">PLANEACIÓN DEL 08 AL 12 DE MAYO DEL </w:t>
      </w:r>
      <w:r w:rsidR="000006A4">
        <w:rPr>
          <w:rFonts w:ascii="Arial Rounded MT Bold" w:hAnsi="Arial Rounded MT Bold" w:cs="Times New Roman"/>
          <w:sz w:val="24"/>
          <w:szCs w:val="24"/>
        </w:rPr>
        <w:t>2023</w:t>
      </w:r>
      <w:r>
        <w:rPr>
          <w:rFonts w:ascii="Arial Rounded MT Bold" w:hAnsi="Arial Rounded MT Bold" w:cs="Times New Roman"/>
          <w:sz w:val="24"/>
          <w:szCs w:val="24"/>
        </w:rPr>
        <w:t xml:space="preserve"> </w:t>
      </w:r>
    </w:p>
    <w:p w14:paraId="36CFA0B8" w14:textId="77777777" w:rsidR="00113CF1" w:rsidRPr="000C70E9" w:rsidRDefault="00113CF1" w:rsidP="00113CF1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EDUCACIÓN SOCIOEMOCIONAL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2174"/>
        <w:gridCol w:w="1795"/>
        <w:gridCol w:w="2952"/>
        <w:gridCol w:w="1806"/>
        <w:gridCol w:w="5091"/>
      </w:tblGrid>
      <w:tr w:rsidR="00113CF1" w14:paraId="1F016C8D" w14:textId="77777777" w:rsidTr="00E27AC8">
        <w:tc>
          <w:tcPr>
            <w:tcW w:w="4521" w:type="dxa"/>
            <w:gridSpan w:val="3"/>
            <w:shd w:val="clear" w:color="auto" w:fill="CCECFF"/>
          </w:tcPr>
          <w:p w14:paraId="56559034" w14:textId="77777777" w:rsidR="00113CF1" w:rsidRPr="009A4F73" w:rsidRDefault="00113CF1" w:rsidP="00152C24">
            <w:pPr>
              <w:jc w:val="center"/>
              <w:rPr>
                <w:rFonts w:ascii="Bahnschrift" w:hAnsi="Bahnschrift"/>
                <w:b/>
              </w:rPr>
            </w:pPr>
            <w:r w:rsidRPr="006A4EAF">
              <w:rPr>
                <w:rFonts w:ascii="Bahnschrift" w:hAnsi="Bahnschrift"/>
                <w:b/>
              </w:rPr>
              <w:t>DIMENSIÓN</w:t>
            </w:r>
          </w:p>
        </w:tc>
        <w:tc>
          <w:tcPr>
            <w:tcW w:w="4758" w:type="dxa"/>
            <w:gridSpan w:val="2"/>
            <w:shd w:val="clear" w:color="auto" w:fill="CCECFF"/>
          </w:tcPr>
          <w:p w14:paraId="2B8A012B" w14:textId="77777777" w:rsidR="00113CF1" w:rsidRPr="009A4F73" w:rsidRDefault="00113CF1" w:rsidP="00152C24">
            <w:pPr>
              <w:jc w:val="center"/>
              <w:rPr>
                <w:rFonts w:ascii="Bahnschrift" w:hAnsi="Bahnschrift"/>
                <w:b/>
              </w:rPr>
            </w:pPr>
            <w:r w:rsidRPr="006A4EAF">
              <w:rPr>
                <w:rFonts w:ascii="Bahnschrift" w:hAnsi="Bahnschrift"/>
                <w:b/>
              </w:rPr>
              <w:t>HABILIDAD ASOCIADA</w:t>
            </w:r>
          </w:p>
        </w:tc>
        <w:tc>
          <w:tcPr>
            <w:tcW w:w="5091" w:type="dxa"/>
            <w:shd w:val="clear" w:color="auto" w:fill="CCECFF"/>
          </w:tcPr>
          <w:p w14:paraId="685BA623" w14:textId="77777777" w:rsidR="00113CF1" w:rsidRPr="009A4F73" w:rsidRDefault="00113CF1" w:rsidP="00152C24">
            <w:pPr>
              <w:jc w:val="center"/>
              <w:rPr>
                <w:rFonts w:ascii="Bahnschrift" w:hAnsi="Bahnschrift"/>
                <w:b/>
              </w:rPr>
            </w:pPr>
            <w:r w:rsidRPr="006A4EAF">
              <w:rPr>
                <w:rFonts w:ascii="Bahnschrift" w:hAnsi="Bahnschrift"/>
                <w:b/>
              </w:rPr>
              <w:t>INDICADORES DE LOGRO</w:t>
            </w:r>
          </w:p>
        </w:tc>
      </w:tr>
      <w:tr w:rsidR="00113CF1" w14:paraId="7BBF7825" w14:textId="77777777" w:rsidTr="00E27AC8">
        <w:tc>
          <w:tcPr>
            <w:tcW w:w="4521" w:type="dxa"/>
            <w:gridSpan w:val="3"/>
            <w:shd w:val="clear" w:color="auto" w:fill="auto"/>
          </w:tcPr>
          <w:p w14:paraId="14AE1CEA" w14:textId="00870CF2" w:rsidR="00113CF1" w:rsidRPr="00DF2BF8" w:rsidRDefault="00007302" w:rsidP="00827E6F">
            <w:pPr>
              <w:rPr>
                <w:rFonts w:cstheme="minorHAnsi"/>
              </w:rPr>
            </w:pPr>
            <w:r w:rsidRPr="00007302">
              <w:rPr>
                <w:rFonts w:cstheme="minorHAnsi"/>
              </w:rPr>
              <w:t>Autonomía</w:t>
            </w:r>
          </w:p>
        </w:tc>
        <w:tc>
          <w:tcPr>
            <w:tcW w:w="4758" w:type="dxa"/>
            <w:gridSpan w:val="2"/>
          </w:tcPr>
          <w:p w14:paraId="7697FF9E" w14:textId="7FF59791" w:rsidR="00113CF1" w:rsidRDefault="00007302" w:rsidP="00827E6F">
            <w:r w:rsidRPr="00007302">
              <w:t>Autoeficacia</w:t>
            </w:r>
          </w:p>
        </w:tc>
        <w:tc>
          <w:tcPr>
            <w:tcW w:w="5091" w:type="dxa"/>
          </w:tcPr>
          <w:p w14:paraId="40363C98" w14:textId="3273F720" w:rsidR="00113CF1" w:rsidRDefault="00007302" w:rsidP="00827E6F">
            <w:r w:rsidRPr="00007302">
              <w:t>Comprende que los hábitos aprendidos demuestran su capacidad de valerse por sí mismo.</w:t>
            </w:r>
          </w:p>
        </w:tc>
      </w:tr>
      <w:tr w:rsidR="00113CF1" w14:paraId="3C8B789F" w14:textId="77777777" w:rsidTr="00152C24">
        <w:tc>
          <w:tcPr>
            <w:tcW w:w="14370" w:type="dxa"/>
            <w:gridSpan w:val="6"/>
            <w:shd w:val="clear" w:color="auto" w:fill="FFF2CC" w:themeFill="accent4" w:themeFillTint="33"/>
          </w:tcPr>
          <w:p w14:paraId="7B7116FA" w14:textId="77777777" w:rsidR="00113CF1" w:rsidRPr="009A4F73" w:rsidRDefault="00113CF1" w:rsidP="00152C2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113CF1" w14:paraId="069FCB9F" w14:textId="77777777" w:rsidTr="00152C24">
        <w:trPr>
          <w:cantSplit/>
          <w:trHeight w:val="405"/>
        </w:trPr>
        <w:tc>
          <w:tcPr>
            <w:tcW w:w="552" w:type="dxa"/>
            <w:vMerge w:val="restart"/>
            <w:shd w:val="clear" w:color="auto" w:fill="FBD9F9"/>
            <w:textDirection w:val="btLr"/>
            <w:vAlign w:val="center"/>
          </w:tcPr>
          <w:p w14:paraId="4D9F32B8" w14:textId="77777777" w:rsidR="00113CF1" w:rsidRPr="009A4F73" w:rsidRDefault="00113CF1" w:rsidP="00152C24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2174" w:type="dxa"/>
            <w:shd w:val="clear" w:color="auto" w:fill="B9EDFF"/>
            <w:vAlign w:val="center"/>
          </w:tcPr>
          <w:p w14:paraId="6F699734" w14:textId="77777777" w:rsidR="00113CF1" w:rsidRPr="00B153E4" w:rsidRDefault="00113CF1" w:rsidP="00152C2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644" w:type="dxa"/>
            <w:gridSpan w:val="4"/>
          </w:tcPr>
          <w:p w14:paraId="53588980" w14:textId="38A77732" w:rsidR="00113CF1" w:rsidRPr="00D87BB8" w:rsidRDefault="00904325" w:rsidP="00827E6F">
            <w:r>
              <w:t xml:space="preserve">Completaran </w:t>
            </w:r>
            <w:r w:rsidR="00007302" w:rsidRPr="00007302">
              <w:t>la siguiente frase: “Me gusta platicar con…”</w:t>
            </w:r>
          </w:p>
        </w:tc>
      </w:tr>
      <w:tr w:rsidR="00113CF1" w14:paraId="3A559A3E" w14:textId="77777777" w:rsidTr="00152C24">
        <w:trPr>
          <w:cantSplit/>
          <w:trHeight w:val="36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3B533741" w14:textId="77777777" w:rsidR="00113CF1" w:rsidRPr="009A4F73" w:rsidRDefault="00113CF1" w:rsidP="00152C2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2174" w:type="dxa"/>
            <w:shd w:val="clear" w:color="auto" w:fill="B9EDFF"/>
            <w:vAlign w:val="center"/>
          </w:tcPr>
          <w:p w14:paraId="027B7DB4" w14:textId="77777777" w:rsidR="00113CF1" w:rsidRPr="00B153E4" w:rsidRDefault="00113CF1" w:rsidP="00152C2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644" w:type="dxa"/>
            <w:gridSpan w:val="4"/>
          </w:tcPr>
          <w:p w14:paraId="400BFE6F" w14:textId="47E1AC8F" w:rsidR="00007302" w:rsidRDefault="00904325" w:rsidP="00007302">
            <w:r>
              <w:t xml:space="preserve">Platicaran </w:t>
            </w:r>
            <w:r w:rsidR="00007302">
              <w:t>sobre los nuevos aprendizajes que han desarrollado durante el ciclo escolar, por ejemplo: leer, escribir, sumar, restar, dibujar, etc.</w:t>
            </w:r>
          </w:p>
          <w:p w14:paraId="569201A2" w14:textId="4CE5B4D5" w:rsidR="00113CF1" w:rsidRPr="00D87BB8" w:rsidRDefault="00904325" w:rsidP="00007302">
            <w:r>
              <w:t xml:space="preserve">Elegirán </w:t>
            </w:r>
            <w:r w:rsidR="00007302">
              <w:t>tres de los aprendizajes que han desarrollado para elaborar un cartel donde representen lo que han aprendido y cómo lo han hecho.</w:t>
            </w:r>
          </w:p>
        </w:tc>
      </w:tr>
      <w:tr w:rsidR="00113CF1" w14:paraId="1E36E48B" w14:textId="77777777" w:rsidTr="00152C24">
        <w:trPr>
          <w:cantSplit/>
          <w:trHeight w:val="315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010B06B5" w14:textId="77777777" w:rsidR="00113CF1" w:rsidRPr="009A4F73" w:rsidRDefault="00113CF1" w:rsidP="00152C2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2174" w:type="dxa"/>
            <w:shd w:val="clear" w:color="auto" w:fill="B9EDFF"/>
            <w:vAlign w:val="center"/>
          </w:tcPr>
          <w:p w14:paraId="1F0CFA7D" w14:textId="77777777" w:rsidR="00113CF1" w:rsidRPr="00B153E4" w:rsidRDefault="00113CF1" w:rsidP="00152C2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644" w:type="dxa"/>
            <w:gridSpan w:val="4"/>
          </w:tcPr>
          <w:p w14:paraId="4FF251BF" w14:textId="5FC9F28D" w:rsidR="000629A3" w:rsidRDefault="00007302" w:rsidP="0040029B">
            <w:r w:rsidRPr="00007302">
              <w:t>Contestar</w:t>
            </w:r>
            <w:r w:rsidR="00904325">
              <w:t>an</w:t>
            </w:r>
            <w:r w:rsidRPr="00007302">
              <w:t xml:space="preserve"> oralmente las siguientes preguntas: ¿cómo me siento al reconocer todo lo que he aprendido?, ¿cómo he logrado esos aprendizajes?, ¿qué actitud debo tener para seguir aprendiendo?</w:t>
            </w:r>
          </w:p>
        </w:tc>
      </w:tr>
      <w:tr w:rsidR="00113CF1" w14:paraId="77D9331D" w14:textId="77777777" w:rsidTr="00152C24">
        <w:tc>
          <w:tcPr>
            <w:tcW w:w="7473" w:type="dxa"/>
            <w:gridSpan w:val="4"/>
            <w:shd w:val="clear" w:color="auto" w:fill="FFF2CC" w:themeFill="accent4" w:themeFillTint="33"/>
          </w:tcPr>
          <w:p w14:paraId="3AEA63B1" w14:textId="77777777" w:rsidR="00113CF1" w:rsidRPr="00B153E4" w:rsidRDefault="00113CF1" w:rsidP="00152C2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6897" w:type="dxa"/>
            <w:gridSpan w:val="2"/>
            <w:shd w:val="clear" w:color="auto" w:fill="FFF2CC" w:themeFill="accent4" w:themeFillTint="33"/>
          </w:tcPr>
          <w:p w14:paraId="4CFF43CF" w14:textId="77777777" w:rsidR="00113CF1" w:rsidRDefault="00113CF1" w:rsidP="00152C24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113CF1" w14:paraId="6143C1C2" w14:textId="77777777" w:rsidTr="00152C24">
        <w:tc>
          <w:tcPr>
            <w:tcW w:w="7473" w:type="dxa"/>
            <w:gridSpan w:val="4"/>
            <w:shd w:val="clear" w:color="auto" w:fill="auto"/>
          </w:tcPr>
          <w:p w14:paraId="628AD459" w14:textId="14ED5E00" w:rsidR="00113CF1" w:rsidRPr="00DF2BF8" w:rsidRDefault="00007302" w:rsidP="00152C24">
            <w:pPr>
              <w:rPr>
                <w:rFonts w:cstheme="minorHAnsi"/>
              </w:rPr>
            </w:pPr>
            <w:r w:rsidRPr="00007302">
              <w:rPr>
                <w:rFonts w:cstheme="minorHAnsi"/>
              </w:rPr>
              <w:t>Cartulina, colores, marcadores.</w:t>
            </w:r>
          </w:p>
        </w:tc>
        <w:tc>
          <w:tcPr>
            <w:tcW w:w="6897" w:type="dxa"/>
            <w:gridSpan w:val="2"/>
            <w:shd w:val="clear" w:color="auto" w:fill="auto"/>
            <w:vAlign w:val="center"/>
          </w:tcPr>
          <w:p w14:paraId="03013B12" w14:textId="6C0FB1AF" w:rsidR="00113CF1" w:rsidRPr="008D12D8" w:rsidRDefault="00007302" w:rsidP="00152C24">
            <w:r w:rsidRPr="00007302">
              <w:t>Observación y análisis del desarrollo de las actividades.</w:t>
            </w:r>
          </w:p>
        </w:tc>
      </w:tr>
      <w:tr w:rsidR="00113CF1" w14:paraId="15A68A1F" w14:textId="77777777" w:rsidTr="00152C24">
        <w:tc>
          <w:tcPr>
            <w:tcW w:w="14370" w:type="dxa"/>
            <w:gridSpan w:val="6"/>
            <w:shd w:val="clear" w:color="auto" w:fill="FFF2CC" w:themeFill="accent4" w:themeFillTint="33"/>
          </w:tcPr>
          <w:p w14:paraId="7F6D0D5C" w14:textId="77777777" w:rsidR="00113CF1" w:rsidRPr="00CC10F3" w:rsidRDefault="00113CF1" w:rsidP="00152C2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OBSERVACIÓN Y ADECUACIONES</w:t>
            </w:r>
          </w:p>
        </w:tc>
      </w:tr>
      <w:tr w:rsidR="00113CF1" w14:paraId="3A7086E5" w14:textId="77777777" w:rsidTr="00152C24">
        <w:tc>
          <w:tcPr>
            <w:tcW w:w="14370" w:type="dxa"/>
            <w:gridSpan w:val="6"/>
            <w:shd w:val="clear" w:color="auto" w:fill="auto"/>
          </w:tcPr>
          <w:p w14:paraId="310D78F1" w14:textId="77777777" w:rsidR="00113CF1" w:rsidRDefault="00113CF1" w:rsidP="00152C24">
            <w:pPr>
              <w:jc w:val="center"/>
              <w:rPr>
                <w:rFonts w:ascii="Bahnschrift" w:hAnsi="Bahnschrift"/>
                <w:b/>
              </w:rPr>
            </w:pPr>
          </w:p>
          <w:p w14:paraId="6CE5796F" w14:textId="77777777" w:rsidR="00113CF1" w:rsidRPr="00CC10F3" w:rsidRDefault="00113CF1" w:rsidP="00152C24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09F3C481" w14:textId="77777777" w:rsidR="00113CF1" w:rsidRDefault="00113CF1" w:rsidP="00113CF1"/>
    <w:p w14:paraId="01C4988D" w14:textId="6E1CFE29" w:rsidR="00D76DAE" w:rsidRDefault="00D76DAE"/>
    <w:p w14:paraId="694F59CA" w14:textId="243484B5" w:rsidR="00D76DAE" w:rsidRDefault="00D76DAE"/>
    <w:p w14:paraId="0DD3E3EE" w14:textId="14DBE294" w:rsidR="00D76DAE" w:rsidRDefault="00D76DAE"/>
    <w:p w14:paraId="528FF552" w14:textId="72D88403" w:rsidR="00D76DAE" w:rsidRDefault="00D76DAE"/>
    <w:p w14:paraId="774D5382" w14:textId="6C899C22" w:rsidR="005970A0" w:rsidRDefault="005970A0"/>
    <w:p w14:paraId="7637B291" w14:textId="51CA6C5F" w:rsidR="005970A0" w:rsidRDefault="005970A0"/>
    <w:p w14:paraId="5DAC508D" w14:textId="369B1B79" w:rsidR="005970A0" w:rsidRDefault="005970A0"/>
    <w:p w14:paraId="7779BA29" w14:textId="13E7A27F" w:rsidR="005970A0" w:rsidRDefault="005970A0"/>
    <w:p w14:paraId="6AF33843" w14:textId="66E61800" w:rsidR="009D533C" w:rsidRDefault="009D533C">
      <w:pPr>
        <w:rPr>
          <w:rFonts w:ascii="Arial Rounded MT Bold" w:hAnsi="Arial Rounded MT Bold" w:cs="Times New Roman"/>
          <w:sz w:val="24"/>
          <w:szCs w:val="24"/>
        </w:rPr>
      </w:pPr>
    </w:p>
    <w:p w14:paraId="25A7B135" w14:textId="7D32B3C9" w:rsidR="00113CF1" w:rsidRPr="000C70E9" w:rsidRDefault="00113CF1" w:rsidP="00113CF1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SECRETARIA DE EDUCACIÓN PÚBLICA</w:t>
      </w:r>
    </w:p>
    <w:p w14:paraId="2D45F507" w14:textId="215695B7" w:rsidR="00113CF1" w:rsidRPr="000C70E9" w:rsidRDefault="00113CF1" w:rsidP="00113CF1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ESCUELA PRIMARIA “MATERIAL EDUCATIVO” CICLO ESCOLAR </w:t>
      </w:r>
      <w:r w:rsidR="00042E31">
        <w:rPr>
          <w:rFonts w:ascii="Arial Rounded MT Bold" w:hAnsi="Arial Rounded MT Bold" w:cs="Times New Roman"/>
          <w:sz w:val="24"/>
          <w:szCs w:val="24"/>
        </w:rPr>
        <w:t>2022– 2023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  </w:t>
      </w:r>
    </w:p>
    <w:p w14:paraId="6FD5DEEA" w14:textId="03BD3410" w:rsidR="00113CF1" w:rsidRPr="000C70E9" w:rsidRDefault="00113CF1" w:rsidP="00113CF1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C31174">
        <w:rPr>
          <w:rFonts w:ascii="Arial Rounded MT Bold" w:hAnsi="Arial Rounded MT Bold" w:cs="Times New Roman"/>
          <w:sz w:val="24"/>
          <w:szCs w:val="24"/>
        </w:rPr>
        <w:t>2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6B7076D6" w14:textId="1FAB9DD4" w:rsidR="003D6047" w:rsidRDefault="00FE6BB0" w:rsidP="003D6047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t xml:space="preserve">PLANEACIÓN DEL 08 AL 12 DE MAYO DEL </w:t>
      </w:r>
      <w:r w:rsidR="000006A4">
        <w:rPr>
          <w:rFonts w:ascii="Arial Rounded MT Bold" w:hAnsi="Arial Rounded MT Bold" w:cs="Times New Roman"/>
          <w:sz w:val="24"/>
          <w:szCs w:val="24"/>
        </w:rPr>
        <w:t>2023</w:t>
      </w:r>
      <w:r>
        <w:rPr>
          <w:rFonts w:ascii="Arial Rounded MT Bold" w:hAnsi="Arial Rounded MT Bold" w:cs="Times New Roman"/>
          <w:sz w:val="24"/>
          <w:szCs w:val="24"/>
        </w:rPr>
        <w:t xml:space="preserve"> </w:t>
      </w:r>
    </w:p>
    <w:p w14:paraId="6FA3D53F" w14:textId="77777777" w:rsidR="00113CF1" w:rsidRPr="000C70E9" w:rsidRDefault="00113CF1" w:rsidP="00113CF1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ARTES</w:t>
      </w:r>
    </w:p>
    <w:tbl>
      <w:tblPr>
        <w:tblStyle w:val="Tablaconcuadrcula"/>
        <w:tblW w:w="144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6390"/>
        <w:gridCol w:w="7218"/>
      </w:tblGrid>
      <w:tr w:rsidR="00113CF1" w14:paraId="1F5D3458" w14:textId="77777777" w:rsidTr="00152C24">
        <w:tc>
          <w:tcPr>
            <w:tcW w:w="836" w:type="dxa"/>
            <w:shd w:val="clear" w:color="auto" w:fill="B9EDFF"/>
          </w:tcPr>
          <w:p w14:paraId="7B38C98B" w14:textId="77777777" w:rsidR="00113CF1" w:rsidRPr="009A4F73" w:rsidRDefault="00113CF1" w:rsidP="00152C24">
            <w:pPr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EJE</w:t>
            </w:r>
          </w:p>
        </w:tc>
        <w:tc>
          <w:tcPr>
            <w:tcW w:w="13608" w:type="dxa"/>
            <w:gridSpan w:val="2"/>
          </w:tcPr>
          <w:p w14:paraId="4C98DCD8" w14:textId="59F51F36" w:rsidR="00113CF1" w:rsidRDefault="00007302" w:rsidP="00152C24">
            <w:r w:rsidRPr="00007302">
              <w:t>Elementos básicos de las artes</w:t>
            </w:r>
          </w:p>
        </w:tc>
      </w:tr>
      <w:tr w:rsidR="00113CF1" w14:paraId="1A44B48A" w14:textId="77777777" w:rsidTr="00152C24">
        <w:tc>
          <w:tcPr>
            <w:tcW w:w="836" w:type="dxa"/>
            <w:shd w:val="clear" w:color="auto" w:fill="B9EDFF"/>
          </w:tcPr>
          <w:p w14:paraId="55ADE0B2" w14:textId="77777777" w:rsidR="00113CF1" w:rsidRPr="009A4F73" w:rsidRDefault="00113CF1" w:rsidP="00152C24">
            <w:pPr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TEMA</w:t>
            </w:r>
          </w:p>
        </w:tc>
        <w:tc>
          <w:tcPr>
            <w:tcW w:w="13608" w:type="dxa"/>
            <w:gridSpan w:val="2"/>
          </w:tcPr>
          <w:p w14:paraId="0A91E682" w14:textId="7644BE83" w:rsidR="00113CF1" w:rsidRDefault="00007302" w:rsidP="00152C24">
            <w:r w:rsidRPr="00007302">
              <w:t>Movimiento-sonido</w:t>
            </w:r>
          </w:p>
        </w:tc>
      </w:tr>
      <w:tr w:rsidR="00113CF1" w14:paraId="0F6E841F" w14:textId="77777777" w:rsidTr="00152C24">
        <w:tc>
          <w:tcPr>
            <w:tcW w:w="14444" w:type="dxa"/>
            <w:gridSpan w:val="3"/>
            <w:shd w:val="clear" w:color="auto" w:fill="B9EDFF"/>
          </w:tcPr>
          <w:p w14:paraId="58CEC528" w14:textId="77777777" w:rsidR="00113CF1" w:rsidRDefault="00113CF1" w:rsidP="00152C24">
            <w:pPr>
              <w:jc w:val="center"/>
            </w:pPr>
            <w:r w:rsidRPr="009A4F73">
              <w:rPr>
                <w:rFonts w:ascii="Bahnschrift" w:hAnsi="Bahnschrift"/>
                <w:b/>
              </w:rPr>
              <w:t>APRENDIZAJES ESPERADOS</w:t>
            </w:r>
          </w:p>
        </w:tc>
      </w:tr>
      <w:tr w:rsidR="00113CF1" w14:paraId="4C605AD8" w14:textId="77777777" w:rsidTr="00152C24">
        <w:tc>
          <w:tcPr>
            <w:tcW w:w="14444" w:type="dxa"/>
            <w:gridSpan w:val="3"/>
            <w:shd w:val="clear" w:color="auto" w:fill="auto"/>
          </w:tcPr>
          <w:p w14:paraId="7C2C685D" w14:textId="1E5F5B3D" w:rsidR="00007302" w:rsidRDefault="00007302" w:rsidP="00007302">
            <w:r>
              <w:t>Responde con movimientos o formas corporales estáticas a sonidos y silencios, para explorar posibilidades expresivas.</w:t>
            </w:r>
          </w:p>
          <w:p w14:paraId="3863166E" w14:textId="374AAFEE" w:rsidR="00113CF1" w:rsidRPr="009A4F73" w:rsidRDefault="00007302" w:rsidP="00007302">
            <w:r>
              <w:t>Elige formas y figuras diversas para representarlas con el cuerpo.</w:t>
            </w:r>
          </w:p>
        </w:tc>
      </w:tr>
      <w:tr w:rsidR="00113CF1" w14:paraId="7022938D" w14:textId="77777777" w:rsidTr="00152C24">
        <w:tc>
          <w:tcPr>
            <w:tcW w:w="14444" w:type="dxa"/>
            <w:gridSpan w:val="3"/>
            <w:shd w:val="clear" w:color="auto" w:fill="FFF2CC" w:themeFill="accent4" w:themeFillTint="33"/>
          </w:tcPr>
          <w:p w14:paraId="2789E4FD" w14:textId="77777777" w:rsidR="00113CF1" w:rsidRPr="009A4F73" w:rsidRDefault="00113CF1" w:rsidP="00152C2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113CF1" w14:paraId="736CC8C2" w14:textId="77777777" w:rsidTr="00152C24">
        <w:tc>
          <w:tcPr>
            <w:tcW w:w="14444" w:type="dxa"/>
            <w:gridSpan w:val="3"/>
            <w:shd w:val="clear" w:color="auto" w:fill="auto"/>
          </w:tcPr>
          <w:p w14:paraId="099B5F84" w14:textId="616AF9BD" w:rsidR="00007302" w:rsidRDefault="00007302" w:rsidP="00007302">
            <w:r>
              <w:t>Presentar</w:t>
            </w:r>
            <w:r w:rsidR="00904325">
              <w:t>e</w:t>
            </w:r>
            <w:r>
              <w:t xml:space="preserve"> a los niños diferentes formas y hacer comentarios sobre cómo se les puede llamar a cada una, utilizando los conceptos de chico, grande, recto, curvo, torcido, simétrico, asimétrico.</w:t>
            </w:r>
          </w:p>
          <w:p w14:paraId="28AC0014" w14:textId="7D0F9196" w:rsidR="00007302" w:rsidRDefault="00904325" w:rsidP="00007302">
            <w:r>
              <w:t xml:space="preserve">Platicare </w:t>
            </w:r>
            <w:r w:rsidR="00007302">
              <w:t>sobre las características de cada forma.</w:t>
            </w:r>
          </w:p>
          <w:p w14:paraId="698BD0C9" w14:textId="16CEE79F" w:rsidR="00007302" w:rsidRDefault="00007302" w:rsidP="00007302">
            <w:r>
              <w:t>Realizar</w:t>
            </w:r>
            <w:r w:rsidR="00904325">
              <w:t>an</w:t>
            </w:r>
            <w:r>
              <w:t xml:space="preserve"> una dinámica consistente en adoptar estas formas utilizando su cuerpo. Dar consignas como: coloca tu cuerpo recto y rígido; imagina que eres muy pequeño; coloca los brazos curvos, etc.</w:t>
            </w:r>
          </w:p>
          <w:p w14:paraId="33D5A0D6" w14:textId="1A9880DA" w:rsidR="00007302" w:rsidRDefault="00007302" w:rsidP="00007302">
            <w:r>
              <w:t>Representar</w:t>
            </w:r>
            <w:r w:rsidR="00904325">
              <w:t>e</w:t>
            </w:r>
            <w:r>
              <w:t xml:space="preserve"> cada uno de los conceptos analizados con masa de moldear.</w:t>
            </w:r>
          </w:p>
          <w:p w14:paraId="477BCCCE" w14:textId="3002F073" w:rsidR="00113CF1" w:rsidRPr="00704B4E" w:rsidRDefault="00007302" w:rsidP="00007302">
            <w:r>
              <w:t>Dialogar</w:t>
            </w:r>
            <w:r w:rsidR="00904325">
              <w:t>an</w:t>
            </w:r>
            <w:r>
              <w:t xml:space="preserve"> sobre los objetos de su entorno que tienen estas formas.</w:t>
            </w:r>
          </w:p>
        </w:tc>
      </w:tr>
      <w:tr w:rsidR="00113CF1" w14:paraId="77A89A9B" w14:textId="77777777" w:rsidTr="00152C24">
        <w:tc>
          <w:tcPr>
            <w:tcW w:w="7226" w:type="dxa"/>
            <w:gridSpan w:val="2"/>
            <w:shd w:val="clear" w:color="auto" w:fill="FFF2CC" w:themeFill="accent4" w:themeFillTint="33"/>
          </w:tcPr>
          <w:p w14:paraId="2F5EB715" w14:textId="77777777" w:rsidR="00113CF1" w:rsidRPr="00B153E4" w:rsidRDefault="00113CF1" w:rsidP="00152C2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218" w:type="dxa"/>
            <w:shd w:val="clear" w:color="auto" w:fill="FFF2CC" w:themeFill="accent4" w:themeFillTint="33"/>
          </w:tcPr>
          <w:p w14:paraId="5FA27D2A" w14:textId="77777777" w:rsidR="00113CF1" w:rsidRDefault="00113CF1" w:rsidP="00152C24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113CF1" w14:paraId="0AEF48A0" w14:textId="77777777" w:rsidTr="00152C24">
        <w:tc>
          <w:tcPr>
            <w:tcW w:w="7226" w:type="dxa"/>
            <w:gridSpan w:val="2"/>
            <w:shd w:val="clear" w:color="auto" w:fill="auto"/>
          </w:tcPr>
          <w:p w14:paraId="1A403129" w14:textId="130E12D0" w:rsidR="00113CF1" w:rsidRPr="00704B4E" w:rsidRDefault="00007302" w:rsidP="00152C24">
            <w:r w:rsidRPr="00007302">
              <w:t>Masa de moldear, imágenes de diversas formas.</w:t>
            </w:r>
          </w:p>
        </w:tc>
        <w:tc>
          <w:tcPr>
            <w:tcW w:w="7218" w:type="dxa"/>
            <w:shd w:val="clear" w:color="auto" w:fill="auto"/>
          </w:tcPr>
          <w:p w14:paraId="3B19A015" w14:textId="77777777" w:rsidR="00007302" w:rsidRPr="00007302" w:rsidRDefault="00007302" w:rsidP="00007302">
            <w:pPr>
              <w:rPr>
                <w:rFonts w:cstheme="minorHAnsi"/>
              </w:rPr>
            </w:pPr>
            <w:r w:rsidRPr="00007302">
              <w:rPr>
                <w:rFonts w:cstheme="minorHAnsi"/>
              </w:rPr>
              <w:t>Observación y análisis del desarrollo de las actividades.</w:t>
            </w:r>
          </w:p>
          <w:p w14:paraId="4CE1BBD2" w14:textId="611F20BD" w:rsidR="00113CF1" w:rsidRPr="00CD0FFC" w:rsidRDefault="00007302" w:rsidP="00007302">
            <w:pPr>
              <w:rPr>
                <w:rFonts w:cstheme="minorHAnsi"/>
              </w:rPr>
            </w:pPr>
            <w:r w:rsidRPr="00007302">
              <w:rPr>
                <w:rFonts w:cstheme="minorHAnsi"/>
              </w:rPr>
              <w:t>Determinar si los niños: Representan formas según sus características.</w:t>
            </w:r>
          </w:p>
        </w:tc>
      </w:tr>
      <w:tr w:rsidR="00113CF1" w14:paraId="5EE469D9" w14:textId="77777777" w:rsidTr="00152C24">
        <w:tc>
          <w:tcPr>
            <w:tcW w:w="14444" w:type="dxa"/>
            <w:gridSpan w:val="3"/>
            <w:shd w:val="clear" w:color="auto" w:fill="FFF2CC" w:themeFill="accent4" w:themeFillTint="33"/>
          </w:tcPr>
          <w:p w14:paraId="18C1D3BB" w14:textId="77777777" w:rsidR="00113CF1" w:rsidRPr="00CC10F3" w:rsidRDefault="00113CF1" w:rsidP="00152C2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OBSERVACIÓN Y ADECUACIONES</w:t>
            </w:r>
          </w:p>
        </w:tc>
      </w:tr>
      <w:tr w:rsidR="00113CF1" w14:paraId="1E0F9F47" w14:textId="77777777" w:rsidTr="00152C24">
        <w:tc>
          <w:tcPr>
            <w:tcW w:w="14444" w:type="dxa"/>
            <w:gridSpan w:val="3"/>
            <w:shd w:val="clear" w:color="auto" w:fill="auto"/>
          </w:tcPr>
          <w:p w14:paraId="7BBD9D85" w14:textId="77777777" w:rsidR="00113CF1" w:rsidRDefault="00113CF1" w:rsidP="00152C24">
            <w:pPr>
              <w:jc w:val="center"/>
              <w:rPr>
                <w:rFonts w:ascii="Bahnschrift" w:hAnsi="Bahnschrift"/>
                <w:b/>
              </w:rPr>
            </w:pPr>
          </w:p>
          <w:p w14:paraId="3450E28A" w14:textId="77777777" w:rsidR="00113CF1" w:rsidRPr="00CC10F3" w:rsidRDefault="00113CF1" w:rsidP="00152C24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585E23C9" w14:textId="77777777" w:rsidR="00113CF1" w:rsidRDefault="00113CF1" w:rsidP="00113CF1"/>
    <w:p w14:paraId="3D43B234" w14:textId="691838D9" w:rsidR="00D76DAE" w:rsidRDefault="00D76DAE"/>
    <w:p w14:paraId="6149D35E" w14:textId="683EA49F" w:rsidR="00D76DAE" w:rsidRDefault="00D76DAE"/>
    <w:p w14:paraId="45D779D4" w14:textId="7669A1F0" w:rsidR="00D76DAE" w:rsidRDefault="00D76DAE"/>
    <w:sectPr w:rsidR="00D76DAE" w:rsidSect="00C949A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85824" w14:textId="77777777" w:rsidR="0070379C" w:rsidRDefault="0070379C" w:rsidP="003D5F65">
      <w:pPr>
        <w:spacing w:after="0" w:line="240" w:lineRule="auto"/>
      </w:pPr>
      <w:r>
        <w:separator/>
      </w:r>
    </w:p>
  </w:endnote>
  <w:endnote w:type="continuationSeparator" w:id="0">
    <w:p w14:paraId="03715CA1" w14:textId="77777777" w:rsidR="0070379C" w:rsidRDefault="0070379C" w:rsidP="003D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85B44" w14:textId="77777777" w:rsidR="0070379C" w:rsidRDefault="0070379C" w:rsidP="003D5F65">
      <w:pPr>
        <w:spacing w:after="0" w:line="240" w:lineRule="auto"/>
      </w:pPr>
      <w:r>
        <w:separator/>
      </w:r>
    </w:p>
  </w:footnote>
  <w:footnote w:type="continuationSeparator" w:id="0">
    <w:p w14:paraId="6FED355D" w14:textId="77777777" w:rsidR="0070379C" w:rsidRDefault="0070379C" w:rsidP="003D5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731"/>
    <w:multiLevelType w:val="hybridMultilevel"/>
    <w:tmpl w:val="F43E7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2099"/>
    <w:multiLevelType w:val="hybridMultilevel"/>
    <w:tmpl w:val="9216B920"/>
    <w:lvl w:ilvl="0" w:tplc="7DB865E6">
      <w:start w:val="97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562DF"/>
    <w:multiLevelType w:val="hybridMultilevel"/>
    <w:tmpl w:val="BA5620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476FD"/>
    <w:multiLevelType w:val="hybridMultilevel"/>
    <w:tmpl w:val="A56A3D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4467F"/>
    <w:multiLevelType w:val="hybridMultilevel"/>
    <w:tmpl w:val="04188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A24EB6">
      <w:start w:val="97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307393">
    <w:abstractNumId w:val="0"/>
  </w:num>
  <w:num w:numId="2" w16cid:durableId="1148940191">
    <w:abstractNumId w:val="4"/>
  </w:num>
  <w:num w:numId="3" w16cid:durableId="1040712824">
    <w:abstractNumId w:val="1"/>
  </w:num>
  <w:num w:numId="4" w16cid:durableId="860553400">
    <w:abstractNumId w:val="2"/>
  </w:num>
  <w:num w:numId="5" w16cid:durableId="1892688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AC"/>
    <w:rsid w:val="000006A4"/>
    <w:rsid w:val="00007302"/>
    <w:rsid w:val="00023456"/>
    <w:rsid w:val="00042E31"/>
    <w:rsid w:val="000629A3"/>
    <w:rsid w:val="000A7A75"/>
    <w:rsid w:val="000D33F3"/>
    <w:rsid w:val="000D4211"/>
    <w:rsid w:val="000E7832"/>
    <w:rsid w:val="00113CF1"/>
    <w:rsid w:val="0011775F"/>
    <w:rsid w:val="001312A4"/>
    <w:rsid w:val="00152C24"/>
    <w:rsid w:val="00187FA7"/>
    <w:rsid w:val="001A5B4F"/>
    <w:rsid w:val="001E429D"/>
    <w:rsid w:val="0024013B"/>
    <w:rsid w:val="00266683"/>
    <w:rsid w:val="0027145A"/>
    <w:rsid w:val="002B0E8D"/>
    <w:rsid w:val="002B1B3B"/>
    <w:rsid w:val="002C4D83"/>
    <w:rsid w:val="002D1A44"/>
    <w:rsid w:val="00372581"/>
    <w:rsid w:val="003D5F65"/>
    <w:rsid w:val="003D6047"/>
    <w:rsid w:val="0040029B"/>
    <w:rsid w:val="004248E5"/>
    <w:rsid w:val="004E51E6"/>
    <w:rsid w:val="004F6E85"/>
    <w:rsid w:val="00501084"/>
    <w:rsid w:val="005146EC"/>
    <w:rsid w:val="00531EFE"/>
    <w:rsid w:val="00554494"/>
    <w:rsid w:val="005970A0"/>
    <w:rsid w:val="005E5C18"/>
    <w:rsid w:val="00660567"/>
    <w:rsid w:val="0068065E"/>
    <w:rsid w:val="006D1910"/>
    <w:rsid w:val="0070379C"/>
    <w:rsid w:val="007075C9"/>
    <w:rsid w:val="007F5288"/>
    <w:rsid w:val="008056D4"/>
    <w:rsid w:val="00827E6F"/>
    <w:rsid w:val="008C2E65"/>
    <w:rsid w:val="0090275D"/>
    <w:rsid w:val="00904325"/>
    <w:rsid w:val="0093049E"/>
    <w:rsid w:val="0098722F"/>
    <w:rsid w:val="009D533C"/>
    <w:rsid w:val="00A03FA2"/>
    <w:rsid w:val="00A23842"/>
    <w:rsid w:val="00A377F0"/>
    <w:rsid w:val="00A80C43"/>
    <w:rsid w:val="00AC210D"/>
    <w:rsid w:val="00AD6839"/>
    <w:rsid w:val="00AE179C"/>
    <w:rsid w:val="00AF77DD"/>
    <w:rsid w:val="00B40B41"/>
    <w:rsid w:val="00B4209E"/>
    <w:rsid w:val="00B56F8C"/>
    <w:rsid w:val="00B63862"/>
    <w:rsid w:val="00B8749D"/>
    <w:rsid w:val="00C31174"/>
    <w:rsid w:val="00C34439"/>
    <w:rsid w:val="00C57D85"/>
    <w:rsid w:val="00C61139"/>
    <w:rsid w:val="00C949AC"/>
    <w:rsid w:val="00CF085F"/>
    <w:rsid w:val="00D1503C"/>
    <w:rsid w:val="00D74E01"/>
    <w:rsid w:val="00D76DAE"/>
    <w:rsid w:val="00E27AC8"/>
    <w:rsid w:val="00E3565E"/>
    <w:rsid w:val="00E52527"/>
    <w:rsid w:val="00E66F8E"/>
    <w:rsid w:val="00E744AD"/>
    <w:rsid w:val="00F56777"/>
    <w:rsid w:val="00F63119"/>
    <w:rsid w:val="00F813FC"/>
    <w:rsid w:val="00FE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6DC53"/>
  <w15:chartTrackingRefBased/>
  <w15:docId w15:val="{ACE7B067-4993-4CD6-8FFB-FF927B9D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A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6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76DA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3C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5F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5F65"/>
  </w:style>
  <w:style w:type="paragraph" w:styleId="Piedepgina">
    <w:name w:val="footer"/>
    <w:basedOn w:val="Normal"/>
    <w:link w:val="PiedepginaCar"/>
    <w:uiPriority w:val="99"/>
    <w:unhideWhenUsed/>
    <w:rsid w:val="003D5F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2191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http://materialeducativo.org</dc:creator>
  <cp:keywords/>
  <dc:description/>
  <cp:lastModifiedBy>Hanamichi Sakuragi</cp:lastModifiedBy>
  <cp:revision>31</cp:revision>
  <cp:lastPrinted>2022-04-15T11:57:00Z</cp:lastPrinted>
  <dcterms:created xsi:type="dcterms:W3CDTF">2022-01-18T19:39:00Z</dcterms:created>
  <dcterms:modified xsi:type="dcterms:W3CDTF">2023-05-05T03:05:00Z</dcterms:modified>
</cp:coreProperties>
</file>